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B55F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08748DB5" w14:textId="70F1ADC8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 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Le jeudi 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>6 septembre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7A6D0782" w14:textId="77777777" w:rsidR="00200493" w:rsidRPr="00A605F7" w:rsidRDefault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43C5ED41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1B2BA72A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74B8B3D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6CD87182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460DA912" w14:textId="2FC07B39" w:rsidR="0073435C" w:rsidRDefault="0073435C" w:rsidP="0073435C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feuille</w:t>
      </w:r>
      <w:proofErr w:type="gramEnd"/>
      <w:r>
        <w:rPr>
          <w:rFonts w:ascii="Comic Sans MS" w:hAnsi="Comic Sans MS"/>
        </w:rPr>
        <w:t xml:space="preserve"> sur les régularités (C-19/C-20</w:t>
      </w:r>
      <w:r>
        <w:rPr>
          <w:rFonts w:ascii="Comic Sans MS" w:hAnsi="Comic Sans MS"/>
        </w:rPr>
        <w:t>)</w:t>
      </w:r>
    </w:p>
    <w:p w14:paraId="55989797" w14:textId="77777777" w:rsidR="00200493" w:rsidRPr="00EA1DB6" w:rsidRDefault="00200493" w:rsidP="00200493">
      <w:pPr>
        <w:rPr>
          <w:rFonts w:ascii="Comic Sans MS" w:hAnsi="Comic Sans MS"/>
        </w:rPr>
      </w:pPr>
    </w:p>
    <w:p w14:paraId="59FC61C2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4E9D5E38" w14:textId="77777777" w:rsidR="0073435C" w:rsidRPr="00055215" w:rsidRDefault="0073435C" w:rsidP="0073435C">
      <w:pPr>
        <w:numPr>
          <w:ilvl w:val="0"/>
          <w:numId w:val="1"/>
        </w:numPr>
        <w:rPr>
          <w:b/>
        </w:rPr>
      </w:pPr>
      <w:r w:rsidRPr="00055215">
        <w:rPr>
          <w:rFonts w:ascii="Comic Sans MS" w:hAnsi="Comic Sans MS"/>
          <w:b/>
        </w:rPr>
        <w:t xml:space="preserve">Syllabes inverses (ab, </w:t>
      </w:r>
      <w:proofErr w:type="spellStart"/>
      <w:r w:rsidRPr="00055215">
        <w:rPr>
          <w:rFonts w:ascii="Comic Sans MS" w:hAnsi="Comic Sans MS"/>
          <w:b/>
        </w:rPr>
        <w:t>ac</w:t>
      </w:r>
      <w:proofErr w:type="spellEnd"/>
      <w:r w:rsidRPr="00055215">
        <w:rPr>
          <w:rFonts w:ascii="Comic Sans MS" w:hAnsi="Comic Sans MS"/>
          <w:b/>
        </w:rPr>
        <w:t xml:space="preserve">, ad, </w:t>
      </w:r>
      <w:proofErr w:type="spellStart"/>
      <w:r w:rsidRPr="00055215">
        <w:rPr>
          <w:rFonts w:ascii="Comic Sans MS" w:hAnsi="Comic Sans MS"/>
          <w:b/>
        </w:rPr>
        <w:t>af</w:t>
      </w:r>
      <w:proofErr w:type="spellEnd"/>
      <w:r w:rsidRPr="00055215">
        <w:rPr>
          <w:rFonts w:ascii="Comic Sans MS" w:hAnsi="Comic Sans MS"/>
          <w:b/>
        </w:rPr>
        <w:t xml:space="preserve">, ag, ah, …) voir au recto </w:t>
      </w:r>
    </w:p>
    <w:p w14:paraId="0C4ED808" w14:textId="4DD33DB3" w:rsidR="00200493" w:rsidRDefault="0073435C" w:rsidP="0073435C">
      <w:pPr>
        <w:ind w:left="708"/>
      </w:pPr>
      <w:r>
        <w:t xml:space="preserve">Revois toutes les syllabes afin de consolider le son des voyelles avec les consonnes. Il s’agit de la révision. </w:t>
      </w:r>
      <w:proofErr w:type="gramStart"/>
      <w:r>
        <w:t>Attention!</w:t>
      </w:r>
      <w:proofErr w:type="gramEnd"/>
      <w:r>
        <w:t xml:space="preserve"> Pour la dictée de jeudi prochain, tu devras écrire des mots inventés à l’aide de ces syllabes (ex. : </w:t>
      </w:r>
      <w:proofErr w:type="spellStart"/>
      <w:r>
        <w:t>acok</w:t>
      </w:r>
      <w:proofErr w:type="spellEnd"/>
      <w:r>
        <w:t xml:space="preserve">, </w:t>
      </w:r>
      <w:proofErr w:type="spellStart"/>
      <w:r>
        <w:t>ebic</w:t>
      </w:r>
      <w:proofErr w:type="spellEnd"/>
      <w:r>
        <w:t xml:space="preserve">, </w:t>
      </w:r>
      <w:proofErr w:type="spellStart"/>
      <w:r>
        <w:t>ukyd</w:t>
      </w:r>
      <w:proofErr w:type="spellEnd"/>
      <w:proofErr w:type="gramStart"/>
      <w:r>
        <w:t>.,…</w:t>
      </w:r>
      <w:proofErr w:type="gramEnd"/>
      <w:r>
        <w:t>)</w:t>
      </w:r>
      <w:r w:rsidR="00200493">
        <w:t xml:space="preserve"> </w:t>
      </w:r>
    </w:p>
    <w:p w14:paraId="47C268B9" w14:textId="77777777" w:rsidR="00F60824" w:rsidRDefault="00F60824" w:rsidP="00F60824">
      <w:pPr>
        <w:ind w:left="708"/>
      </w:pPr>
    </w:p>
    <w:p w14:paraId="0838556E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743216BA" w14:textId="77777777" w:rsidR="00200493" w:rsidRDefault="00200493" w:rsidP="00163BA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1588E9C1" w14:textId="77777777" w:rsidR="0073435C" w:rsidRPr="00A605F7" w:rsidRDefault="0073435C" w:rsidP="00163BA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70EED5B1" w14:textId="5D8080B1" w:rsidR="0073435C" w:rsidRDefault="0073435C" w:rsidP="0073435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>La</w:t>
      </w:r>
      <w:bookmarkStart w:id="0" w:name="_GoBack"/>
      <w:bookmarkEnd w:id="0"/>
      <w:r>
        <w:rPr>
          <w:rFonts w:ascii="Comic Sans MS" w:hAnsi="Comic Sans MS"/>
          <w:sz w:val="22"/>
          <w:szCs w:val="22"/>
          <w:lang w:val="fr-CA"/>
        </w:rPr>
        <w:t xml:space="preserve"> photo de classe sera le 24 septembre, heure à confirmer.</w:t>
      </w:r>
    </w:p>
    <w:p w14:paraId="180E013E" w14:textId="77777777" w:rsidR="00415F56" w:rsidRPr="00F60824" w:rsidRDefault="00415F56" w:rsidP="00A605F7">
      <w:pPr>
        <w:tabs>
          <w:tab w:val="num" w:pos="360"/>
        </w:tabs>
        <w:rPr>
          <w:rFonts w:ascii="Comic Sans MS" w:hAnsi="Comic Sans MS"/>
          <w:sz w:val="20"/>
          <w:szCs w:val="20"/>
        </w:rPr>
      </w:pPr>
    </w:p>
    <w:p w14:paraId="2F0F59F3" w14:textId="77777777" w:rsidR="00200493" w:rsidRPr="00055215" w:rsidRDefault="00200493" w:rsidP="00200493">
      <w:pPr>
        <w:jc w:val="both"/>
        <w:rPr>
          <w:rFonts w:ascii="Comic Sans MS" w:hAnsi="Comic Sans MS"/>
        </w:rPr>
      </w:pPr>
    </w:p>
    <w:p w14:paraId="77670CE2" w14:textId="77777777" w:rsidR="00200493" w:rsidRPr="00A605F7" w:rsidRDefault="00200493" w:rsidP="00200493">
      <w:pPr>
        <w:ind w:firstLine="708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47662CD1" w14:textId="5275A51E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019DC85C" w14:textId="064C6145" w:rsidR="00A605F7" w:rsidRDefault="0073435C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FE1BC" wp14:editId="4BA18D3D">
                <wp:simplePos x="0" y="0"/>
                <wp:positionH relativeFrom="column">
                  <wp:posOffset>-172720</wp:posOffset>
                </wp:positionH>
                <wp:positionV relativeFrom="paragraph">
                  <wp:posOffset>415290</wp:posOffset>
                </wp:positionV>
                <wp:extent cx="6572250" cy="2649220"/>
                <wp:effectExtent l="25400" t="25400" r="31750" b="17780"/>
                <wp:wrapTight wrapText="bothSides">
                  <wp:wrapPolygon edited="0">
                    <wp:start x="-83" y="-207"/>
                    <wp:lineTo x="-83" y="21538"/>
                    <wp:lineTo x="21621" y="21538"/>
                    <wp:lineTo x="21621" y="-207"/>
                    <wp:lineTo x="-83" y="-207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492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FB31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2B6E14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CEC81A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283609D5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C23EC0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9226C22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89B38E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5E2ECF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DAA24B5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4F378E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113098C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61F3DC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2D51B03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47A0A19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E229EA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E1BC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6pt;margin-top:32.7pt;width:517.5pt;height:20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" filled="f" strokeweight="4.5pt">
                <v:stroke linestyle="thickThin"/>
                <v:textbox inset=",7.2pt,,7.2pt">
                  <w:txbxContent>
                    <w:p w14:paraId="3CEFB31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2B6E14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CEC81A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83609D5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C23EC0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9226C2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89B38E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5E2ECF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DAA24B5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34F378E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113098C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261F3DC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2D51B03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47A0A19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8E229EA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879AEE" w14:textId="77777777" w:rsidR="0073435C" w:rsidRDefault="0073435C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214F6AB0" w14:textId="77777777" w:rsidR="0073435C" w:rsidRDefault="0073435C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7EBCADB0" w14:textId="77777777" w:rsidR="0073435C" w:rsidRDefault="0073435C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5A2DEF55" w14:textId="77777777" w:rsidR="00A605F7" w:rsidRDefault="00A605F7" w:rsidP="00AD758A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35D22B5D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</w:t>
      </w:r>
      <w:proofErr w:type="gramStart"/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Pr="006B062C">
        <w:rPr>
          <w:rFonts w:ascii="Garamond" w:hAnsi="Garamond"/>
          <w:kern w:val="36"/>
          <w:sz w:val="36"/>
          <w:szCs w:val="36"/>
          <w14:ligatures w14:val="all"/>
          <w14:cntxtAlts/>
        </w:rPr>
        <w:t>_</w:t>
      </w:r>
      <w:proofErr w:type="gramEnd"/>
      <w:r w:rsidRPr="006B062C">
        <w:rPr>
          <w:rFonts w:ascii="Garamond" w:hAnsi="Garamond"/>
          <w:kern w:val="36"/>
          <w:sz w:val="36"/>
          <w:szCs w:val="36"/>
          <w14:ligatures w14:val="all"/>
          <w14:cntxtAlts/>
        </w:rPr>
        <w:t>_________________</w:t>
      </w:r>
      <w:r w:rsidR="00432C1C" w:rsidRPr="006B062C">
        <w:rPr>
          <w:rFonts w:ascii="Garamond" w:hAnsi="Garamond"/>
          <w:kern w:val="36"/>
          <w:sz w:val="36"/>
          <w:szCs w:val="36"/>
          <w14:ligatures w14:val="all"/>
          <w14:cntxtAlts/>
        </w:rPr>
        <w:t>_</w:t>
      </w:r>
    </w:p>
    <w:p w14:paraId="5AD655AA" w14:textId="77777777" w:rsidR="00200493" w:rsidRDefault="00200493" w:rsidP="00200493">
      <w:pPr>
        <w:rPr>
          <w:rFonts w:ascii="Comic Sans MS" w:hAnsi="Comic Sans MS"/>
          <w:b/>
        </w:rPr>
      </w:pPr>
    </w:p>
    <w:p w14:paraId="6BA15484" w14:textId="77777777" w:rsidR="00432C1C" w:rsidRPr="00F364C7" w:rsidRDefault="00432C1C" w:rsidP="00432C1C">
      <w:pPr>
        <w:rPr>
          <w:rFonts w:ascii="Chalkboard" w:hAnsi="Chalkboard"/>
        </w:rPr>
      </w:pPr>
      <w:r w:rsidRPr="00F364C7">
        <w:rPr>
          <w:rFonts w:ascii="Chalkboard" w:hAnsi="Chalkboard"/>
        </w:rPr>
        <w:t>Révision</w:t>
      </w:r>
    </w:p>
    <w:p w14:paraId="2F6923D4" w14:textId="77777777" w:rsidR="0073435C" w:rsidRPr="00F364C7" w:rsidRDefault="0073435C" w:rsidP="0073435C">
      <w:pPr>
        <w:rPr>
          <w:rFonts w:ascii="Chalkboard" w:hAnsi="Chalkboard"/>
        </w:rPr>
      </w:pPr>
      <w:r>
        <w:rPr>
          <w:rFonts w:ascii="Chalkboard" w:hAnsi="Chalkboard"/>
        </w:rPr>
        <w:t>Syllabes inverses</w:t>
      </w:r>
    </w:p>
    <w:p w14:paraId="178F036E" w14:textId="0C323BE7" w:rsidR="00432C1C" w:rsidRDefault="00432C1C" w:rsidP="00432C1C">
      <w:pPr>
        <w:rPr>
          <w:rFonts w:ascii="Chalkboard" w:hAnsi="Chalkboard"/>
        </w:rPr>
      </w:pPr>
    </w:p>
    <w:p w14:paraId="3FB01BF8" w14:textId="5B7BE1C7" w:rsidR="0073435C" w:rsidRPr="00F364C7" w:rsidRDefault="0073435C" w:rsidP="0073435C">
      <w:pPr>
        <w:rPr>
          <w:rFonts w:ascii="Chalkboard" w:hAnsi="Chalkboard"/>
        </w:rPr>
      </w:pPr>
      <w:r>
        <w:rPr>
          <w:rFonts w:ascii="Chalkboard" w:hAnsi="Chalkbo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64874766">
                <wp:simplePos x="0" y="0"/>
                <wp:positionH relativeFrom="column">
                  <wp:posOffset>-162560</wp:posOffset>
                </wp:positionH>
                <wp:positionV relativeFrom="paragraph">
                  <wp:posOffset>187325</wp:posOffset>
                </wp:positionV>
                <wp:extent cx="2166620" cy="3704590"/>
                <wp:effectExtent l="50800" t="25400" r="68580" b="10541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3704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>
                                      <a:alpha val="0"/>
                                    </a:srgb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96DF4" id="Rectangle à coins arrondis 27" o:spid="_x0000_s1026" style="position:absolute;margin-left:-12.8pt;margin-top:14.75pt;width:170.6pt;height:291.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" filled="f" fillcolor="#9bc1ff">
                <v:fill color2="#3f80cd" o:opacity2="0" rotate="t" focus="100%" type="gradient">
                  <o:fill v:ext="view" type="gradientUnscaled"/>
                </v:fill>
                <v:shadow on="t" opacity="22936f" mv:blur="40000f" origin=",.5" offset="0,23000emu"/>
              </v:roundrect>
            </w:pict>
          </mc:Fallback>
        </mc:AlternateContent>
      </w:r>
      <w:r w:rsidR="006B06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414E1" wp14:editId="0848127F">
                <wp:simplePos x="0" y="0"/>
                <wp:positionH relativeFrom="column">
                  <wp:posOffset>2920365</wp:posOffset>
                </wp:positionH>
                <wp:positionV relativeFrom="paragraph">
                  <wp:posOffset>86995</wp:posOffset>
                </wp:positionV>
                <wp:extent cx="3543300" cy="7543800"/>
                <wp:effectExtent l="0" t="0" r="0" b="0"/>
                <wp:wrapTight wrapText="bothSides">
                  <wp:wrapPolygon edited="0">
                    <wp:start x="155" y="73"/>
                    <wp:lineTo x="155" y="21455"/>
                    <wp:lineTo x="21213" y="21455"/>
                    <wp:lineTo x="21213" y="73"/>
                    <wp:lineTo x="155" y="73"/>
                  </wp:wrapPolygon>
                </wp:wrapTight>
                <wp:docPr id="1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6FF07" w14:textId="77777777" w:rsidR="0073435C" w:rsidRPr="00E0440D" w:rsidRDefault="0073435C" w:rsidP="0073435C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E0440D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Invente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6 mots de 2</w:t>
                            </w:r>
                            <w:r w:rsidRPr="00E0440D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syllabes et plus à partir des syllabes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inverses</w:t>
                            </w:r>
                            <w:r w:rsidRPr="00E0440D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425F0C" w14:textId="77777777" w:rsidR="0073435C" w:rsidRPr="00E0440D" w:rsidRDefault="0073435C" w:rsidP="0073435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2452F58" w14:textId="6C2777F3" w:rsidR="0073435C" w:rsidRPr="00E0440D" w:rsidRDefault="0073435C" w:rsidP="0073435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0440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Ex. :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ir</w:t>
                            </w:r>
                            <w:r w:rsidRPr="0045746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ok</w:t>
                            </w:r>
                            <w:proofErr w:type="spellEnd"/>
                            <w:r w:rsidRPr="0045746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5746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ebic</w:t>
                            </w:r>
                            <w:proofErr w:type="spellEnd"/>
                            <w:r w:rsidRPr="0045746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5746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ukyd</w:t>
                            </w:r>
                            <w:proofErr w:type="spellEnd"/>
                          </w:p>
                          <w:p w14:paraId="1FCC7DBB" w14:textId="77777777" w:rsidR="00D62EE9" w:rsidRDefault="00D62EE9"/>
                          <w:p w14:paraId="0300263C" w14:textId="38BE4FC4" w:rsidR="00D62EE9" w:rsidRPr="00A605F7" w:rsidRDefault="00D62EE9">
                            <w:pPr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1</w:t>
                            </w:r>
                            <w:r w:rsidR="006B062C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 xml:space="preserve">. </w:t>
                            </w:r>
                          </w:p>
                          <w:p w14:paraId="37C78139" w14:textId="737871A1" w:rsidR="00D62EE9" w:rsidRPr="00A605F7" w:rsidRDefault="006B062C" w:rsidP="00E0440D">
                            <w:pPr>
                              <w:rPr>
                                <w:rFonts w:ascii="Isabelle" w:hAnsi="Isabelle"/>
                                <w:sz w:val="11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C2CDD" wp14:editId="5C2D6ED7">
                                  <wp:extent cx="3226435" cy="5918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52EBD" w14:textId="67DB2DEE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2</w:t>
                            </w:r>
                            <w:r w:rsidR="006B062C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 xml:space="preserve">.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72CDCDC9" wp14:editId="5C5C9C0B">
                                  <wp:extent cx="3226435" cy="59182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F00FE" w14:textId="77777777" w:rsidR="00D62EE9" w:rsidRPr="00A605F7" w:rsidRDefault="00D62EE9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</w:p>
                          <w:p w14:paraId="506605AF" w14:textId="22A48AD7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3.</w:t>
                            </w:r>
                            <w:r w:rsidR="006B062C">
                              <w:rPr>
                                <w:rFonts w:ascii="Garamond" w:hAnsi="Garamond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1D6F0C76" wp14:editId="483DC0BE">
                                  <wp:extent cx="3226435" cy="59182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4FCB0" w14:textId="77777777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1"/>
                                <w:szCs w:val="28"/>
                              </w:rPr>
                            </w:pPr>
                          </w:p>
                          <w:p w14:paraId="758EDE46" w14:textId="284B3478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4.</w:t>
                            </w:r>
                            <w:r w:rsidR="006B062C">
                              <w:rPr>
                                <w:rFonts w:ascii="Garamond" w:hAnsi="Garamond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6828B9CE" wp14:editId="7D6D0859">
                                  <wp:extent cx="3226435" cy="59182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22AD4" w14:textId="77777777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</w:p>
                          <w:p w14:paraId="5961C32F" w14:textId="4AD223EE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10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5.</w:t>
                            </w:r>
                            <w:r w:rsidR="006B062C" w:rsidRPr="006B062C">
                              <w:rPr>
                                <w:noProof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7AB94FE7" wp14:editId="323B4715">
                                  <wp:extent cx="3226435" cy="59182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89B672" w14:textId="77777777" w:rsidR="00D62EE9" w:rsidRDefault="00D62EE9"/>
                          <w:p w14:paraId="3C28FB1F" w14:textId="799393BB" w:rsidR="00D62EE9" w:rsidRPr="00A605F7" w:rsidRDefault="00D62EE9" w:rsidP="00E0440D">
                            <w:pPr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</w:pPr>
                            <w:r w:rsidRPr="00A605F7">
                              <w:rPr>
                                <w:rFonts w:ascii="Isabelle" w:hAnsi="Isabelle"/>
                                <w:sz w:val="48"/>
                                <w:szCs w:val="72"/>
                              </w:rPr>
                              <w:t>6.</w:t>
                            </w:r>
                            <w:r w:rsidR="006B062C" w:rsidRPr="006B062C">
                              <w:rPr>
                                <w:noProof/>
                              </w:rPr>
                              <w:t xml:space="preserve"> </w:t>
                            </w:r>
                            <w:r w:rsidR="006B062C">
                              <w:rPr>
                                <w:noProof/>
                              </w:rPr>
                              <w:drawing>
                                <wp:inline distT="0" distB="0" distL="0" distR="0" wp14:anchorId="2D9777ED" wp14:editId="26E096D7">
                                  <wp:extent cx="3226435" cy="59182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646" cy="66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6A796" w14:textId="77777777" w:rsidR="00D62EE9" w:rsidRDefault="00D62EE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14E1" id="Text Box 819" o:spid="_x0000_s1027" type="#_x0000_t202" style="position:absolute;margin-left:229.95pt;margin-top:6.85pt;width:279pt;height:59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" filled="f" stroked="f">
                <v:textbox inset=",7.2pt,,7.2pt">
                  <w:txbxContent>
                    <w:p w14:paraId="0C16FF07" w14:textId="77777777" w:rsidR="0073435C" w:rsidRPr="00E0440D" w:rsidRDefault="0073435C" w:rsidP="0073435C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E0440D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Invente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6 mots de 2</w:t>
                      </w:r>
                      <w:r w:rsidRPr="00E0440D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syllabes et plus à partir des syllabes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inverses</w:t>
                      </w:r>
                      <w:r w:rsidRPr="00E0440D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9425F0C" w14:textId="77777777" w:rsidR="0073435C" w:rsidRPr="00E0440D" w:rsidRDefault="0073435C" w:rsidP="0073435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2452F58" w14:textId="6C2777F3" w:rsidR="0073435C" w:rsidRPr="00E0440D" w:rsidRDefault="0073435C" w:rsidP="0073435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0440D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Ex. : </w:t>
                      </w: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ir</w:t>
                      </w:r>
                      <w:r w:rsidRPr="0045746F">
                        <w:rPr>
                          <w:rFonts w:ascii="Chalkboard" w:hAnsi="Chalkboard"/>
                          <w:sz w:val="28"/>
                          <w:szCs w:val="28"/>
                        </w:rPr>
                        <w:t>ok</w:t>
                      </w:r>
                      <w:proofErr w:type="spellEnd"/>
                      <w:r w:rsidRPr="0045746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5746F">
                        <w:rPr>
                          <w:rFonts w:ascii="Chalkboard" w:hAnsi="Chalkboard"/>
                          <w:sz w:val="28"/>
                          <w:szCs w:val="28"/>
                        </w:rPr>
                        <w:t>ebic</w:t>
                      </w:r>
                      <w:proofErr w:type="spellEnd"/>
                      <w:r w:rsidRPr="0045746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5746F">
                        <w:rPr>
                          <w:rFonts w:ascii="Chalkboard" w:hAnsi="Chalkboard"/>
                          <w:sz w:val="28"/>
                          <w:szCs w:val="28"/>
                        </w:rPr>
                        <w:t>ukyd</w:t>
                      </w:r>
                      <w:proofErr w:type="spellEnd"/>
                    </w:p>
                    <w:p w14:paraId="1FCC7DBB" w14:textId="77777777" w:rsidR="00D62EE9" w:rsidRDefault="00D62EE9"/>
                    <w:p w14:paraId="0300263C" w14:textId="38BE4FC4" w:rsidR="00D62EE9" w:rsidRPr="00A605F7" w:rsidRDefault="00D62EE9">
                      <w:pPr>
                        <w:rPr>
                          <w:rFonts w:ascii="Isabelle" w:hAnsi="Isabelle"/>
                          <w:sz w:val="48"/>
                          <w:szCs w:val="72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1</w:t>
                      </w:r>
                      <w:r w:rsidR="006B062C">
                        <w:rPr>
                          <w:rFonts w:ascii="Isabelle" w:hAnsi="Isabelle"/>
                          <w:sz w:val="48"/>
                          <w:szCs w:val="72"/>
                        </w:rPr>
                        <w:t xml:space="preserve">. </w:t>
                      </w:r>
                    </w:p>
                    <w:p w14:paraId="37C78139" w14:textId="737871A1" w:rsidR="00D62EE9" w:rsidRPr="00A605F7" w:rsidRDefault="006B062C" w:rsidP="00E0440D">
                      <w:pPr>
                        <w:rPr>
                          <w:rFonts w:ascii="Isabelle" w:hAnsi="Isabelle"/>
                          <w:sz w:val="11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C2CDD" wp14:editId="5C2D6ED7">
                            <wp:extent cx="3226435" cy="5918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B52EBD" w14:textId="67DB2DEE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2</w:t>
                      </w:r>
                      <w:r w:rsidR="006B062C">
                        <w:rPr>
                          <w:rFonts w:ascii="Isabelle" w:hAnsi="Isabelle"/>
                          <w:sz w:val="48"/>
                          <w:szCs w:val="72"/>
                        </w:rPr>
                        <w:t xml:space="preserve">.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72CDCDC9" wp14:editId="5C5C9C0B">
                            <wp:extent cx="3226435" cy="59182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F00FE" w14:textId="77777777" w:rsidR="00D62EE9" w:rsidRPr="00A605F7" w:rsidRDefault="00D62EE9">
                      <w:pPr>
                        <w:rPr>
                          <w:rFonts w:ascii="Isabelle" w:hAnsi="Isabelle"/>
                          <w:sz w:val="10"/>
                        </w:rPr>
                      </w:pPr>
                    </w:p>
                    <w:p w14:paraId="506605AF" w14:textId="22A48AD7" w:rsidR="00D62EE9" w:rsidRPr="00A605F7" w:rsidRDefault="00D62EE9" w:rsidP="00E0440D">
                      <w:pPr>
                        <w:rPr>
                          <w:rFonts w:ascii="Isabelle" w:hAnsi="Isabelle"/>
                          <w:sz w:val="48"/>
                          <w:szCs w:val="72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3.</w:t>
                      </w:r>
                      <w:r w:rsidR="006B062C">
                        <w:rPr>
                          <w:rFonts w:ascii="Garamond" w:hAnsi="Garamond"/>
                          <w:sz w:val="48"/>
                          <w:szCs w:val="72"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1D6F0C76" wp14:editId="483DC0BE">
                            <wp:extent cx="3226435" cy="59182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4FCB0" w14:textId="77777777" w:rsidR="00D62EE9" w:rsidRPr="00A605F7" w:rsidRDefault="00D62EE9" w:rsidP="00E0440D">
                      <w:pPr>
                        <w:rPr>
                          <w:rFonts w:ascii="Isabelle" w:hAnsi="Isabelle"/>
                          <w:sz w:val="11"/>
                          <w:szCs w:val="28"/>
                        </w:rPr>
                      </w:pPr>
                    </w:p>
                    <w:p w14:paraId="758EDE46" w14:textId="284B3478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4.</w:t>
                      </w:r>
                      <w:r w:rsidR="006B062C">
                        <w:rPr>
                          <w:rFonts w:ascii="Garamond" w:hAnsi="Garamond"/>
                          <w:sz w:val="48"/>
                          <w:szCs w:val="72"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6828B9CE" wp14:editId="7D6D0859">
                            <wp:extent cx="3226435" cy="59182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22AD4" w14:textId="77777777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</w:p>
                    <w:p w14:paraId="5961C32F" w14:textId="4AD223EE" w:rsidR="00D62EE9" w:rsidRPr="00A605F7" w:rsidRDefault="00D62EE9" w:rsidP="00E0440D">
                      <w:pPr>
                        <w:rPr>
                          <w:rFonts w:ascii="Isabelle" w:hAnsi="Isabelle"/>
                          <w:sz w:val="10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5.</w:t>
                      </w:r>
                      <w:r w:rsidR="006B062C" w:rsidRPr="006B062C">
                        <w:rPr>
                          <w:noProof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7AB94FE7" wp14:editId="323B4715">
                            <wp:extent cx="3226435" cy="59182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89B672" w14:textId="77777777" w:rsidR="00D62EE9" w:rsidRDefault="00D62EE9"/>
                    <w:p w14:paraId="3C28FB1F" w14:textId="799393BB" w:rsidR="00D62EE9" w:rsidRPr="00A605F7" w:rsidRDefault="00D62EE9" w:rsidP="00E0440D">
                      <w:pPr>
                        <w:rPr>
                          <w:rFonts w:ascii="Isabelle" w:hAnsi="Isabelle"/>
                          <w:sz w:val="48"/>
                          <w:szCs w:val="72"/>
                        </w:rPr>
                      </w:pPr>
                      <w:r w:rsidRPr="00A605F7">
                        <w:rPr>
                          <w:rFonts w:ascii="Isabelle" w:hAnsi="Isabelle"/>
                          <w:sz w:val="48"/>
                          <w:szCs w:val="72"/>
                        </w:rPr>
                        <w:t>6.</w:t>
                      </w:r>
                      <w:r w:rsidR="006B062C" w:rsidRPr="006B062C">
                        <w:rPr>
                          <w:noProof/>
                        </w:rPr>
                        <w:t xml:space="preserve"> </w:t>
                      </w:r>
                      <w:r w:rsidR="006B062C">
                        <w:rPr>
                          <w:noProof/>
                        </w:rPr>
                        <w:drawing>
                          <wp:inline distT="0" distB="0" distL="0" distR="0" wp14:anchorId="2D9777ED" wp14:editId="26E096D7">
                            <wp:extent cx="3226435" cy="59182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646" cy="66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6A796" w14:textId="77777777" w:rsidR="00D62EE9" w:rsidRDefault="00D62EE9"/>
                  </w:txbxContent>
                </v:textbox>
                <w10:wrap type="tight"/>
              </v:shape>
            </w:pict>
          </mc:Fallback>
        </mc:AlternateContent>
      </w:r>
    </w:p>
    <w:p w14:paraId="622DC2F9" w14:textId="1871A962" w:rsidR="0073435C" w:rsidRPr="00F364C7" w:rsidRDefault="0073435C" w:rsidP="0073435C">
      <w:pPr>
        <w:rPr>
          <w:rFonts w:ascii="Chalkboard" w:hAnsi="Chalkboar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FE94C8" wp14:editId="66CBCF2B">
                <wp:simplePos x="0" y="0"/>
                <wp:positionH relativeFrom="column">
                  <wp:posOffset>180340</wp:posOffset>
                </wp:positionH>
                <wp:positionV relativeFrom="paragraph">
                  <wp:posOffset>143510</wp:posOffset>
                </wp:positionV>
                <wp:extent cx="685800" cy="457200"/>
                <wp:effectExtent l="40640" t="41910" r="48260" b="4699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4850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14.2pt;margin-top:11.3pt;width:54pt;height:36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" strokecolor="#4f81bd" strokeweight="2pt">
                <v:stroke endarrow="open"/>
                <v:shadow on="t" opacity="24903f" mv:blur="0" origin=",.5" offset="0,0"/>
              </v:shape>
            </w:pict>
          </mc:Fallback>
        </mc:AlternateConten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proofErr w:type="gramStart"/>
      <w:r>
        <w:rPr>
          <w:rFonts w:ascii="Chalkboard" w:hAnsi="Chalkboard"/>
          <w:sz w:val="36"/>
          <w:szCs w:val="36"/>
        </w:rPr>
        <w:t>b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</w:t>
      </w:r>
      <w:r>
        <w:rPr>
          <w:rFonts w:ascii="Chalkboard" w:hAnsi="Chalkboard"/>
          <w:sz w:val="36"/>
          <w:szCs w:val="36"/>
        </w:rPr>
        <w:t>ab</w:t>
      </w:r>
    </w:p>
    <w:p w14:paraId="109DA80C" w14:textId="5BCD75C9" w:rsidR="0073435C" w:rsidRPr="00F364C7" w:rsidRDefault="0073435C" w:rsidP="0073435C">
      <w:pPr>
        <w:rPr>
          <w:rFonts w:ascii="Chalkboard" w:hAnsi="Chalkboard"/>
          <w:sz w:val="36"/>
          <w:szCs w:val="36"/>
        </w:rPr>
      </w:pP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9E651D" wp14:editId="110FDE72">
                <wp:simplePos x="0" y="0"/>
                <wp:positionH relativeFrom="column">
                  <wp:posOffset>180340</wp:posOffset>
                </wp:positionH>
                <wp:positionV relativeFrom="paragraph">
                  <wp:posOffset>113030</wp:posOffset>
                </wp:positionV>
                <wp:extent cx="685800" cy="228600"/>
                <wp:effectExtent l="50800" t="101600" r="50800" b="10160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FB2C" id="Connecteur droit avec flèche 25" o:spid="_x0000_s1026" type="#_x0000_t32" style="position:absolute;margin-left:14.2pt;margin-top:8.9pt;width:54pt;height:18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proofErr w:type="gramStart"/>
      <w:r>
        <w:rPr>
          <w:rFonts w:ascii="Chalkboard" w:hAnsi="Chalkboard"/>
          <w:sz w:val="36"/>
          <w:szCs w:val="36"/>
        </w:rPr>
        <w:t>c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</w:t>
      </w:r>
      <w:proofErr w:type="spellStart"/>
      <w:r>
        <w:rPr>
          <w:rFonts w:ascii="Chalkboard" w:hAnsi="Chalkboard"/>
          <w:sz w:val="36"/>
          <w:szCs w:val="36"/>
        </w:rPr>
        <w:t>ac</w:t>
      </w:r>
      <w:proofErr w:type="spellEnd"/>
    </w:p>
    <w:p w14:paraId="0B4482D2" w14:textId="7BF40DA4" w:rsidR="0073435C" w:rsidRPr="00F364C7" w:rsidRDefault="0073435C" w:rsidP="0073435C">
      <w:pPr>
        <w:rPr>
          <w:rFonts w:ascii="Chalkboard" w:hAnsi="Chalkboar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9A0D09" wp14:editId="4193D03F">
                <wp:simplePos x="0" y="0"/>
                <wp:positionH relativeFrom="column">
                  <wp:posOffset>180340</wp:posOffset>
                </wp:positionH>
                <wp:positionV relativeFrom="paragraph">
                  <wp:posOffset>114935</wp:posOffset>
                </wp:positionV>
                <wp:extent cx="685800" cy="2514600"/>
                <wp:effectExtent l="50800" t="25400" r="152400" b="12700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2514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D419" id="Connecteur droit avec flèche 24" o:spid="_x0000_s1026" type="#_x0000_t32" style="position:absolute;margin-left:14.2pt;margin-top:9.05pt;width:54pt;height:19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F2E3B7" wp14:editId="6D1C0707">
                <wp:simplePos x="0" y="0"/>
                <wp:positionH relativeFrom="column">
                  <wp:posOffset>294640</wp:posOffset>
                </wp:positionH>
                <wp:positionV relativeFrom="paragraph">
                  <wp:posOffset>114935</wp:posOffset>
                </wp:positionV>
                <wp:extent cx="571500" cy="2171700"/>
                <wp:effectExtent l="50800" t="25400" r="114300" b="114300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2171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FD4A" id="Connecteur droit avec flèche 23" o:spid="_x0000_s1026" type="#_x0000_t32" style="position:absolute;margin-left:23.2pt;margin-top:9.05pt;width:45pt;height:1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16CE53" wp14:editId="110941E8">
                <wp:simplePos x="0" y="0"/>
                <wp:positionH relativeFrom="column">
                  <wp:posOffset>180340</wp:posOffset>
                </wp:positionH>
                <wp:positionV relativeFrom="paragraph">
                  <wp:posOffset>114935</wp:posOffset>
                </wp:positionV>
                <wp:extent cx="685800" cy="1828800"/>
                <wp:effectExtent l="50800" t="25400" r="101600" b="12700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1828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0B51" id="Connecteur droit avec flèche 22" o:spid="_x0000_s1026" type="#_x0000_t32" style="position:absolute;margin-left:14.2pt;margin-top:9.05pt;width:54pt;height:2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F64740" wp14:editId="04D7EFCA">
                <wp:simplePos x="0" y="0"/>
                <wp:positionH relativeFrom="column">
                  <wp:posOffset>180340</wp:posOffset>
                </wp:positionH>
                <wp:positionV relativeFrom="paragraph">
                  <wp:posOffset>114935</wp:posOffset>
                </wp:positionV>
                <wp:extent cx="685800" cy="1600200"/>
                <wp:effectExtent l="50800" t="25400" r="127000" b="12700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1600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69B5" id="Connecteur droit avec flèche 21" o:spid="_x0000_s1026" type="#_x0000_t32" style="position:absolute;margin-left:14.2pt;margin-top:9.05pt;width:54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186141" wp14:editId="17676B6A">
                <wp:simplePos x="0" y="0"/>
                <wp:positionH relativeFrom="column">
                  <wp:posOffset>180340</wp:posOffset>
                </wp:positionH>
                <wp:positionV relativeFrom="paragraph">
                  <wp:posOffset>114935</wp:posOffset>
                </wp:positionV>
                <wp:extent cx="685800" cy="1257300"/>
                <wp:effectExtent l="50800" t="25400" r="127000" b="13970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1257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6E97" id="Connecteur droit avec flèche 15" o:spid="_x0000_s1026" type="#_x0000_t32" style="position:absolute;margin-left:14.2pt;margin-top:9.05pt;width:54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57CFE1" wp14:editId="6D3F6FFA">
                <wp:simplePos x="0" y="0"/>
                <wp:positionH relativeFrom="column">
                  <wp:posOffset>180340</wp:posOffset>
                </wp:positionH>
                <wp:positionV relativeFrom="paragraph">
                  <wp:posOffset>82550</wp:posOffset>
                </wp:positionV>
                <wp:extent cx="685800" cy="914400"/>
                <wp:effectExtent l="50800" t="25400" r="101600" b="12700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F8FE" id="Connecteur droit avec flèche 14" o:spid="_x0000_s1026" type="#_x0000_t32" style="position:absolute;margin-left:14.2pt;margin-top:6.5pt;width:54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CEDFB4" wp14:editId="2BF795CB">
                <wp:simplePos x="0" y="0"/>
                <wp:positionH relativeFrom="column">
                  <wp:posOffset>180340</wp:posOffset>
                </wp:positionH>
                <wp:positionV relativeFrom="paragraph">
                  <wp:posOffset>82550</wp:posOffset>
                </wp:positionV>
                <wp:extent cx="685800" cy="571500"/>
                <wp:effectExtent l="50800" t="25400" r="127000" b="13970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A939" id="Connecteur droit avec flèche 13" o:spid="_x0000_s1026" type="#_x0000_t32" style="position:absolute;margin-left:14.2pt;margin-top:6.5pt;width:54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68C49E" wp14:editId="4A079B19">
                <wp:simplePos x="0" y="0"/>
                <wp:positionH relativeFrom="column">
                  <wp:posOffset>180340</wp:posOffset>
                </wp:positionH>
                <wp:positionV relativeFrom="paragraph">
                  <wp:posOffset>82550</wp:posOffset>
                </wp:positionV>
                <wp:extent cx="685800" cy="342900"/>
                <wp:effectExtent l="50800" t="25400" r="127000" b="13970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0CFF" id="Connecteur droit avec flèche 12" o:spid="_x0000_s1026" type="#_x0000_t32" style="position:absolute;margin-left:14.2pt;margin-top:6.5pt;width:54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 w:rsidRPr="00F364C7"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094BE580" wp14:editId="712B7D3C">
                <wp:simplePos x="0" y="0"/>
                <wp:positionH relativeFrom="column">
                  <wp:posOffset>180340</wp:posOffset>
                </wp:positionH>
                <wp:positionV relativeFrom="paragraph">
                  <wp:posOffset>82549</wp:posOffset>
                </wp:positionV>
                <wp:extent cx="571500" cy="0"/>
                <wp:effectExtent l="50800" t="127000" r="38100" b="20320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9AA1" id="Connecteur droit avec flèche 11" o:spid="_x0000_s1026" type="#_x0000_t32" style="position:absolute;margin-left:14.2pt;margin-top:6.5pt;width:45pt;height:0;z-index:2516669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rFonts w:ascii="Chalkboard" w:hAnsi="Chalkboard"/>
          <w:sz w:val="36"/>
          <w:szCs w:val="36"/>
        </w:rPr>
        <w:t xml:space="preserve">A 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d</w:t>
      </w:r>
      <w:r w:rsidRPr="00F364C7">
        <w:rPr>
          <w:rFonts w:ascii="Chalkboard" w:hAnsi="Chalkboard"/>
          <w:sz w:val="36"/>
          <w:szCs w:val="36"/>
        </w:rPr>
        <w:t xml:space="preserve"> </w:t>
      </w:r>
      <w:proofErr w:type="gramStart"/>
      <w:r w:rsidRPr="00F364C7">
        <w:rPr>
          <w:rFonts w:ascii="Chalkboard" w:hAnsi="Chalkboard"/>
          <w:sz w:val="36"/>
          <w:szCs w:val="36"/>
        </w:rPr>
        <w:t xml:space="preserve">=  </w:t>
      </w:r>
      <w:r>
        <w:rPr>
          <w:rFonts w:ascii="Chalkboard" w:hAnsi="Chalkboard"/>
          <w:sz w:val="36"/>
          <w:szCs w:val="36"/>
        </w:rPr>
        <w:t>ad</w:t>
      </w:r>
      <w:proofErr w:type="gramEnd"/>
    </w:p>
    <w:p w14:paraId="5E5B5714" w14:textId="04210EF0" w:rsidR="0073435C" w:rsidRPr="00F364C7" w:rsidRDefault="0073435C" w:rsidP="007343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proofErr w:type="gramStart"/>
      <w:r>
        <w:rPr>
          <w:rFonts w:ascii="Chalkboard" w:hAnsi="Chalkboard"/>
          <w:sz w:val="36"/>
          <w:szCs w:val="36"/>
        </w:rPr>
        <w:t>f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</w:t>
      </w:r>
      <w:r>
        <w:rPr>
          <w:rFonts w:ascii="Chalkboard" w:hAnsi="Chalkboard"/>
          <w:sz w:val="36"/>
          <w:szCs w:val="36"/>
        </w:rPr>
        <w:t xml:space="preserve"> </w:t>
      </w:r>
      <w:proofErr w:type="spellStart"/>
      <w:r>
        <w:rPr>
          <w:rFonts w:ascii="Chalkboard" w:hAnsi="Chalkboard"/>
          <w:sz w:val="36"/>
          <w:szCs w:val="36"/>
        </w:rPr>
        <w:t>af</w:t>
      </w:r>
      <w:proofErr w:type="spellEnd"/>
    </w:p>
    <w:p w14:paraId="71287B38" w14:textId="27F5F485" w:rsidR="0073435C" w:rsidRPr="00F364C7" w:rsidRDefault="0073435C" w:rsidP="007343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proofErr w:type="gramStart"/>
      <w:r>
        <w:rPr>
          <w:rFonts w:ascii="Chalkboard" w:hAnsi="Chalkboard"/>
          <w:sz w:val="36"/>
          <w:szCs w:val="36"/>
        </w:rPr>
        <w:t>g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</w:t>
      </w:r>
      <w:r>
        <w:rPr>
          <w:rFonts w:ascii="Chalkboard" w:hAnsi="Chalkboard"/>
          <w:sz w:val="36"/>
          <w:szCs w:val="36"/>
        </w:rPr>
        <w:t>ag</w:t>
      </w:r>
    </w:p>
    <w:p w14:paraId="390C1532" w14:textId="77777777" w:rsidR="0073435C" w:rsidRPr="00F364C7" w:rsidRDefault="0073435C" w:rsidP="007343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proofErr w:type="gramStart"/>
      <w:r>
        <w:rPr>
          <w:rFonts w:ascii="Chalkboard" w:hAnsi="Chalkboard"/>
          <w:sz w:val="36"/>
          <w:szCs w:val="36"/>
        </w:rPr>
        <w:t>h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=  </w:t>
      </w:r>
      <w:r>
        <w:rPr>
          <w:rFonts w:ascii="Chalkboard" w:hAnsi="Chalkboard"/>
          <w:sz w:val="36"/>
          <w:szCs w:val="36"/>
        </w:rPr>
        <w:t>ah</w:t>
      </w:r>
    </w:p>
    <w:p w14:paraId="1F95F0C3" w14:textId="6C583756" w:rsidR="0073435C" w:rsidRPr="00892B65" w:rsidRDefault="0073435C" w:rsidP="007343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</w:rPr>
        <w:tab/>
      </w:r>
      <w:r w:rsidRPr="00892B65">
        <w:rPr>
          <w:rFonts w:ascii="Chalkboard" w:hAnsi="Chalkboard"/>
          <w:sz w:val="36"/>
          <w:szCs w:val="36"/>
        </w:rPr>
        <w:tab/>
      </w:r>
      <w:proofErr w:type="gramStart"/>
      <w:r w:rsidRPr="00892B65">
        <w:rPr>
          <w:rFonts w:ascii="Chalkboard" w:hAnsi="Chalkboard"/>
          <w:sz w:val="36"/>
          <w:szCs w:val="36"/>
        </w:rPr>
        <w:t>j</w:t>
      </w:r>
      <w:proofErr w:type="gramEnd"/>
      <w:r>
        <w:rPr>
          <w:rFonts w:ascii="Chalkboard" w:hAnsi="Chalkboard"/>
          <w:sz w:val="36"/>
          <w:szCs w:val="36"/>
        </w:rPr>
        <w:t xml:space="preserve"> </w:t>
      </w:r>
      <w:r w:rsidRPr="00F364C7">
        <w:rPr>
          <w:rFonts w:ascii="Chalkboard" w:hAnsi="Chalkboard"/>
          <w:sz w:val="36"/>
          <w:szCs w:val="36"/>
        </w:rPr>
        <w:t xml:space="preserve">=  </w:t>
      </w:r>
      <w:proofErr w:type="spellStart"/>
      <w:r>
        <w:rPr>
          <w:rFonts w:ascii="Chalkboard" w:hAnsi="Chalkboard"/>
          <w:sz w:val="36"/>
          <w:szCs w:val="36"/>
        </w:rPr>
        <w:t>aj</w:t>
      </w:r>
      <w:proofErr w:type="spellEnd"/>
    </w:p>
    <w:p w14:paraId="56423B43" w14:textId="77777777" w:rsidR="0073435C" w:rsidRPr="00892B65" w:rsidRDefault="0073435C" w:rsidP="0073435C">
      <w:pPr>
        <w:rPr>
          <w:rFonts w:ascii="Chalkboard" w:hAnsi="Chalkboard"/>
          <w:sz w:val="36"/>
          <w:szCs w:val="36"/>
        </w:rPr>
      </w:pPr>
      <w:r w:rsidRPr="00892B65">
        <w:rPr>
          <w:rFonts w:ascii="Chalkboard" w:hAnsi="Chalkboard"/>
          <w:sz w:val="36"/>
          <w:szCs w:val="36"/>
        </w:rPr>
        <w:tab/>
      </w:r>
      <w:r w:rsidRPr="00892B65">
        <w:rPr>
          <w:rFonts w:ascii="Chalkboard" w:hAnsi="Chalkboard"/>
          <w:sz w:val="36"/>
          <w:szCs w:val="36"/>
        </w:rPr>
        <w:tab/>
      </w:r>
      <w:proofErr w:type="gramStart"/>
      <w:r w:rsidRPr="00892B65">
        <w:rPr>
          <w:rFonts w:ascii="Chalkboard" w:hAnsi="Chalkboard"/>
          <w:sz w:val="36"/>
          <w:szCs w:val="36"/>
        </w:rPr>
        <w:t>k</w:t>
      </w:r>
      <w:proofErr w:type="gramEnd"/>
      <w:r>
        <w:rPr>
          <w:rFonts w:ascii="Chalkboard" w:hAnsi="Chalkboard"/>
          <w:sz w:val="36"/>
          <w:szCs w:val="36"/>
        </w:rPr>
        <w:t xml:space="preserve"> </w:t>
      </w:r>
      <w:r w:rsidRPr="00F364C7">
        <w:rPr>
          <w:rFonts w:ascii="Chalkboard" w:hAnsi="Chalkboard"/>
          <w:sz w:val="36"/>
          <w:szCs w:val="36"/>
        </w:rPr>
        <w:t xml:space="preserve">=  </w:t>
      </w:r>
      <w:proofErr w:type="spellStart"/>
      <w:r>
        <w:rPr>
          <w:rFonts w:ascii="Chalkboard" w:hAnsi="Chalkboard"/>
          <w:sz w:val="36"/>
          <w:szCs w:val="36"/>
        </w:rPr>
        <w:t>ak</w:t>
      </w:r>
      <w:proofErr w:type="spellEnd"/>
    </w:p>
    <w:p w14:paraId="45E84BB0" w14:textId="77777777" w:rsidR="0073435C" w:rsidRPr="00892B65" w:rsidRDefault="0073435C" w:rsidP="0073435C">
      <w:pPr>
        <w:rPr>
          <w:rFonts w:ascii="Chalkboard" w:hAnsi="Chalkboard"/>
          <w:sz w:val="36"/>
          <w:szCs w:val="36"/>
        </w:rPr>
      </w:pPr>
      <w:r w:rsidRPr="00892B65">
        <w:rPr>
          <w:rFonts w:ascii="Chalkboard" w:hAnsi="Chalkboard"/>
          <w:sz w:val="36"/>
          <w:szCs w:val="36"/>
        </w:rPr>
        <w:tab/>
      </w:r>
      <w:r w:rsidRPr="00892B65">
        <w:rPr>
          <w:rFonts w:ascii="Chalkboard" w:hAnsi="Chalkboard"/>
          <w:sz w:val="36"/>
          <w:szCs w:val="36"/>
        </w:rPr>
        <w:tab/>
      </w:r>
      <w:proofErr w:type="spellStart"/>
      <w:proofErr w:type="gramStart"/>
      <w:r w:rsidRPr="00892B65">
        <w:rPr>
          <w:rFonts w:ascii="Chalkboard" w:hAnsi="Chalkboard"/>
          <w:sz w:val="36"/>
          <w:szCs w:val="36"/>
        </w:rPr>
        <w:t>l</w:t>
      </w:r>
      <w:r>
        <w:rPr>
          <w:rFonts w:ascii="Chalkboard" w:hAnsi="Chalkboard"/>
          <w:sz w:val="36"/>
          <w:szCs w:val="36"/>
        </w:rPr>
        <w:t xml:space="preserve">  </w:t>
      </w:r>
      <w:r w:rsidRPr="00F364C7">
        <w:rPr>
          <w:rFonts w:ascii="Chalkboard" w:hAnsi="Chalkboard"/>
          <w:sz w:val="36"/>
          <w:szCs w:val="36"/>
        </w:rPr>
        <w:t>=</w:t>
      </w:r>
      <w:proofErr w:type="gramEnd"/>
      <w:r w:rsidRPr="00F364C7">
        <w:rPr>
          <w:rFonts w:ascii="Chalkboard" w:hAnsi="Chalkboard"/>
          <w:sz w:val="36"/>
          <w:szCs w:val="36"/>
        </w:rPr>
        <w:t xml:space="preserve">  </w:t>
      </w:r>
      <w:r>
        <w:rPr>
          <w:rFonts w:ascii="Chalkboard" w:hAnsi="Chalkboard"/>
          <w:sz w:val="36"/>
          <w:szCs w:val="36"/>
        </w:rPr>
        <w:t>al</w:t>
      </w:r>
      <w:proofErr w:type="spellEnd"/>
    </w:p>
    <w:p w14:paraId="7BAC6A50" w14:textId="1082AA58" w:rsidR="0073435C" w:rsidRPr="00892B65" w:rsidRDefault="0073435C" w:rsidP="0073435C">
      <w:pPr>
        <w:rPr>
          <w:rFonts w:ascii="Chalkboard" w:hAnsi="Chalkboard"/>
          <w:sz w:val="36"/>
          <w:szCs w:val="36"/>
        </w:rPr>
      </w:pPr>
      <w:r w:rsidRPr="00892B65">
        <w:rPr>
          <w:rFonts w:ascii="Chalkboard" w:hAnsi="Chalkboard"/>
          <w:sz w:val="36"/>
          <w:szCs w:val="36"/>
        </w:rPr>
        <w:tab/>
      </w:r>
      <w:r w:rsidRPr="00892B65">
        <w:rPr>
          <w:rFonts w:ascii="Chalkboard" w:hAnsi="Chalkboard"/>
          <w:sz w:val="36"/>
          <w:szCs w:val="36"/>
        </w:rPr>
        <w:tab/>
      </w:r>
      <w:proofErr w:type="gramStart"/>
      <w:r w:rsidRPr="00892B65">
        <w:rPr>
          <w:rFonts w:ascii="Chalkboard" w:hAnsi="Chalkboard"/>
          <w:sz w:val="36"/>
          <w:szCs w:val="36"/>
        </w:rPr>
        <w:t>m</w:t>
      </w:r>
      <w:proofErr w:type="gramEnd"/>
      <w:r>
        <w:rPr>
          <w:rFonts w:ascii="Chalkboard" w:hAnsi="Chalkboard"/>
          <w:sz w:val="36"/>
          <w:szCs w:val="36"/>
        </w:rPr>
        <w:t xml:space="preserve"> </w:t>
      </w:r>
      <w:r w:rsidRPr="00F364C7">
        <w:rPr>
          <w:rFonts w:ascii="Chalkboard" w:hAnsi="Chalkboard"/>
          <w:sz w:val="36"/>
          <w:szCs w:val="36"/>
        </w:rPr>
        <w:t xml:space="preserve">=  </w:t>
      </w:r>
      <w:proofErr w:type="spellStart"/>
      <w:r>
        <w:rPr>
          <w:rFonts w:ascii="Chalkboard" w:hAnsi="Chalkboard"/>
          <w:sz w:val="36"/>
          <w:szCs w:val="36"/>
        </w:rPr>
        <w:t>am</w:t>
      </w:r>
      <w:proofErr w:type="spellEnd"/>
    </w:p>
    <w:p w14:paraId="207774ED" w14:textId="5AC21233" w:rsidR="0073435C" w:rsidRPr="00892B65" w:rsidRDefault="0073435C" w:rsidP="0073435C">
      <w:pPr>
        <w:rPr>
          <w:rFonts w:ascii="Chalkboard" w:hAnsi="Chalkboard"/>
          <w:sz w:val="36"/>
          <w:szCs w:val="36"/>
        </w:rPr>
      </w:pPr>
      <w:r w:rsidRPr="00892B65"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 w:rsidRPr="00892B65">
        <w:rPr>
          <w:rFonts w:ascii="Chalkboard" w:hAnsi="Chalkboard"/>
          <w:sz w:val="36"/>
          <w:szCs w:val="36"/>
        </w:rPr>
        <w:t>…</w:t>
      </w:r>
    </w:p>
    <w:p w14:paraId="21CD774D" w14:textId="6E5EDBD8" w:rsidR="0073435C" w:rsidRDefault="0073435C" w:rsidP="0073435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Pr="00892B65">
        <w:rPr>
          <w:rFonts w:ascii="Chalkboard" w:hAnsi="Chalkboard"/>
          <w:sz w:val="36"/>
          <w:szCs w:val="36"/>
        </w:rPr>
        <w:t>…</w:t>
      </w:r>
    </w:p>
    <w:p w14:paraId="648340F7" w14:textId="3A7B9F95" w:rsidR="00F364C7" w:rsidRPr="00F364C7" w:rsidRDefault="00F364C7" w:rsidP="00432C1C">
      <w:pPr>
        <w:rPr>
          <w:rFonts w:ascii="Chalkboard" w:hAnsi="Chalkboard"/>
        </w:rPr>
      </w:pPr>
    </w:p>
    <w:p w14:paraId="536B87CC" w14:textId="33A5E102" w:rsidR="00F364C7" w:rsidRPr="00F364C7" w:rsidRDefault="0073435C" w:rsidP="007343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7143AB1D">
                <wp:simplePos x="0" y="0"/>
                <wp:positionH relativeFrom="column">
                  <wp:posOffset>-391160</wp:posOffset>
                </wp:positionH>
                <wp:positionV relativeFrom="paragraph">
                  <wp:posOffset>297815</wp:posOffset>
                </wp:positionV>
                <wp:extent cx="3084195" cy="3314700"/>
                <wp:effectExtent l="0" t="0" r="0" b="0"/>
                <wp:wrapThrough wrapText="bothSides">
                  <wp:wrapPolygon edited="0">
                    <wp:start x="178" y="166"/>
                    <wp:lineTo x="178" y="21186"/>
                    <wp:lineTo x="21169" y="21186"/>
                    <wp:lineTo x="21169" y="166"/>
                    <wp:lineTo x="178" y="166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20A08" w14:textId="77777777" w:rsidR="0073435C" w:rsidRDefault="0073435C" w:rsidP="0073435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Ab,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ac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ad,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af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ag, ah,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aj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ak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al,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am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an,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ap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aq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ar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as, at, av,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aw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ax</w:t>
                            </w:r>
                            <w:proofErr w:type="spellEnd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F4BE4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az</w:t>
                            </w:r>
                            <w:proofErr w:type="spellEnd"/>
                          </w:p>
                          <w:p w14:paraId="4FE7BF9A" w14:textId="77777777" w:rsidR="0073435C" w:rsidRDefault="0073435C" w:rsidP="0073435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Eb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, …</w:t>
                            </w:r>
                          </w:p>
                          <w:p w14:paraId="08AE69F7" w14:textId="77777777" w:rsidR="0073435C" w:rsidRDefault="0073435C" w:rsidP="0073435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Ib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ic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, id, …</w:t>
                            </w:r>
                          </w:p>
                          <w:p w14:paraId="2623D53D" w14:textId="77777777" w:rsidR="0073435C" w:rsidRDefault="0073435C" w:rsidP="0073435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Ob, oc,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, …</w:t>
                            </w:r>
                          </w:p>
                          <w:p w14:paraId="47B85AF4" w14:textId="77777777" w:rsidR="0073435C" w:rsidRDefault="0073435C" w:rsidP="0073435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, …</w:t>
                            </w:r>
                          </w:p>
                          <w:p w14:paraId="06861BA9" w14:textId="77777777" w:rsidR="0073435C" w:rsidRPr="00EF4BE4" w:rsidRDefault="0073435C" w:rsidP="0073435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Yb,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yc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yd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,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8" type="#_x0000_t202" style="position:absolute;margin-left:-30.8pt;margin-top:23.45pt;width:242.85pt;height:26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" filled="f" stroked="f">
                <v:textbox inset=",7.2pt,,7.2pt">
                  <w:txbxContent>
                    <w:p w14:paraId="57220A08" w14:textId="77777777" w:rsidR="0073435C" w:rsidRDefault="0073435C" w:rsidP="0073435C">
                      <w:pPr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Ab,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ac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ad,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af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ag, ah,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aj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ak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al,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am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an,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ap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aq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ar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as, at, av,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aw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ax</w:t>
                      </w:r>
                      <w:proofErr w:type="spellEnd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F4BE4">
                        <w:rPr>
                          <w:rFonts w:ascii="Chalkboard" w:hAnsi="Chalkboard"/>
                          <w:sz w:val="32"/>
                          <w:szCs w:val="32"/>
                        </w:rPr>
                        <w:t>az</w:t>
                      </w:r>
                      <w:proofErr w:type="spellEnd"/>
                    </w:p>
                    <w:p w14:paraId="4FE7BF9A" w14:textId="77777777" w:rsidR="0073435C" w:rsidRDefault="0073435C" w:rsidP="0073435C">
                      <w:pPr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Eb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ec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ed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, …</w:t>
                      </w:r>
                    </w:p>
                    <w:p w14:paraId="08AE69F7" w14:textId="77777777" w:rsidR="0073435C" w:rsidRDefault="0073435C" w:rsidP="0073435C">
                      <w:pPr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Ib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ic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, id, …</w:t>
                      </w:r>
                    </w:p>
                    <w:p w14:paraId="2623D53D" w14:textId="77777777" w:rsidR="0073435C" w:rsidRDefault="0073435C" w:rsidP="0073435C">
                      <w:pPr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Ob, oc,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od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, …</w:t>
                      </w:r>
                    </w:p>
                    <w:p w14:paraId="47B85AF4" w14:textId="77777777" w:rsidR="0073435C" w:rsidRDefault="0073435C" w:rsidP="0073435C">
                      <w:pPr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Ub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uc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ud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, …</w:t>
                      </w:r>
                    </w:p>
                    <w:p w14:paraId="06861BA9" w14:textId="77777777" w:rsidR="0073435C" w:rsidRPr="00EF4BE4" w:rsidRDefault="0073435C" w:rsidP="0073435C">
                      <w:pPr>
                        <w:numPr>
                          <w:ilvl w:val="0"/>
                          <w:numId w:val="4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Yb,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yc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yd</w:t>
                      </w:r>
                      <w:proofErr w:type="spellEnd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, 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364C7" w:rsidRPr="00F364C7">
        <w:rPr>
          <w:rFonts w:ascii="Chalkboard" w:hAnsi="Chalkboard"/>
          <w:sz w:val="36"/>
          <w:szCs w:val="36"/>
        </w:rPr>
        <w:tab/>
      </w:r>
    </w:p>
    <w:p w14:paraId="5F45857C" w14:textId="15049DBA" w:rsidR="00F364C7" w:rsidRDefault="00F364C7" w:rsidP="00432C1C">
      <w:pPr>
        <w:rPr>
          <w:rFonts w:ascii="Chalkboard" w:hAnsi="Chalkboard"/>
        </w:rPr>
      </w:pPr>
    </w:p>
    <w:p w14:paraId="54FD06EF" w14:textId="77777777" w:rsidR="00F364C7" w:rsidRPr="009B4152" w:rsidRDefault="00F364C7" w:rsidP="00432C1C"/>
    <w:sectPr w:rsidR="00F364C7" w:rsidRPr="009B4152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2C74" w14:textId="77777777" w:rsidR="00D016E9" w:rsidRDefault="00D016E9">
      <w:r>
        <w:separator/>
      </w:r>
    </w:p>
  </w:endnote>
  <w:endnote w:type="continuationSeparator" w:id="0">
    <w:p w14:paraId="50B02EC5" w14:textId="77777777" w:rsidR="00D016E9" w:rsidRDefault="00D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F6C1" w14:textId="77777777" w:rsidR="00D016E9" w:rsidRDefault="00D016E9">
      <w:r>
        <w:separator/>
      </w:r>
    </w:p>
  </w:footnote>
  <w:footnote w:type="continuationSeparator" w:id="0">
    <w:p w14:paraId="30A183FE" w14:textId="77777777" w:rsidR="00D016E9" w:rsidRDefault="00D0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5"/>
  </w:num>
  <w:num w:numId="7">
    <w:abstractNumId w:val="4"/>
  </w:num>
  <w:num w:numId="8">
    <w:abstractNumId w:val="22"/>
  </w:num>
  <w:num w:numId="9">
    <w:abstractNumId w:val="27"/>
  </w:num>
  <w:num w:numId="10">
    <w:abstractNumId w:val="40"/>
  </w:num>
  <w:num w:numId="11">
    <w:abstractNumId w:val="8"/>
  </w:num>
  <w:num w:numId="12">
    <w:abstractNumId w:val="37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38"/>
  </w:num>
  <w:num w:numId="18">
    <w:abstractNumId w:val="1"/>
  </w:num>
  <w:num w:numId="19">
    <w:abstractNumId w:val="28"/>
  </w:num>
  <w:num w:numId="20">
    <w:abstractNumId w:val="9"/>
  </w:num>
  <w:num w:numId="21">
    <w:abstractNumId w:val="30"/>
  </w:num>
  <w:num w:numId="22">
    <w:abstractNumId w:val="13"/>
  </w:num>
  <w:num w:numId="23">
    <w:abstractNumId w:val="36"/>
  </w:num>
  <w:num w:numId="24">
    <w:abstractNumId w:val="3"/>
  </w:num>
  <w:num w:numId="25">
    <w:abstractNumId w:val="11"/>
  </w:num>
  <w:num w:numId="26">
    <w:abstractNumId w:val="34"/>
  </w:num>
  <w:num w:numId="27">
    <w:abstractNumId w:val="20"/>
  </w:num>
  <w:num w:numId="28">
    <w:abstractNumId w:val="12"/>
  </w:num>
  <w:num w:numId="29">
    <w:abstractNumId w:val="17"/>
  </w:num>
  <w:num w:numId="30">
    <w:abstractNumId w:val="2"/>
  </w:num>
  <w:num w:numId="31">
    <w:abstractNumId w:val="29"/>
  </w:num>
  <w:num w:numId="32">
    <w:abstractNumId w:val="23"/>
  </w:num>
  <w:num w:numId="33">
    <w:abstractNumId w:val="16"/>
  </w:num>
  <w:num w:numId="34">
    <w:abstractNumId w:val="39"/>
  </w:num>
  <w:num w:numId="35">
    <w:abstractNumId w:val="10"/>
  </w:num>
  <w:num w:numId="36">
    <w:abstractNumId w:val="31"/>
  </w:num>
  <w:num w:numId="37">
    <w:abstractNumId w:val="15"/>
  </w:num>
  <w:num w:numId="38">
    <w:abstractNumId w:val="41"/>
  </w:num>
  <w:num w:numId="39">
    <w:abstractNumId w:val="32"/>
  </w:num>
  <w:num w:numId="40">
    <w:abstractNumId w:val="25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B235C"/>
    <w:rsid w:val="000B5E24"/>
    <w:rsid w:val="000C55E7"/>
    <w:rsid w:val="00106164"/>
    <w:rsid w:val="00163BA7"/>
    <w:rsid w:val="00180D5F"/>
    <w:rsid w:val="001B776C"/>
    <w:rsid w:val="00200493"/>
    <w:rsid w:val="0021022A"/>
    <w:rsid w:val="00287934"/>
    <w:rsid w:val="00290360"/>
    <w:rsid w:val="0030467F"/>
    <w:rsid w:val="00333482"/>
    <w:rsid w:val="0041362E"/>
    <w:rsid w:val="00415F56"/>
    <w:rsid w:val="00432C1C"/>
    <w:rsid w:val="00495793"/>
    <w:rsid w:val="004E0C9C"/>
    <w:rsid w:val="0058777F"/>
    <w:rsid w:val="005F7EB5"/>
    <w:rsid w:val="006B062C"/>
    <w:rsid w:val="0073435C"/>
    <w:rsid w:val="00737261"/>
    <w:rsid w:val="0078317A"/>
    <w:rsid w:val="00803C2C"/>
    <w:rsid w:val="008232AF"/>
    <w:rsid w:val="00833D51"/>
    <w:rsid w:val="009D24E9"/>
    <w:rsid w:val="00A605F7"/>
    <w:rsid w:val="00AD758A"/>
    <w:rsid w:val="00B26561"/>
    <w:rsid w:val="00CD02DA"/>
    <w:rsid w:val="00D016E9"/>
    <w:rsid w:val="00D62EE9"/>
    <w:rsid w:val="00DC7306"/>
    <w:rsid w:val="00E0440D"/>
    <w:rsid w:val="00E1151E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9BB6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3</cp:revision>
  <cp:lastPrinted>2018-09-05T22:42:00Z</cp:lastPrinted>
  <dcterms:created xsi:type="dcterms:W3CDTF">2018-09-05T22:29:00Z</dcterms:created>
  <dcterms:modified xsi:type="dcterms:W3CDTF">2018-09-06T15:24:00Z</dcterms:modified>
</cp:coreProperties>
</file>