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B55F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08748DB5" w14:textId="223B2AA6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 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Le jeudi 30 aout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7A6D0782" w14:textId="77777777" w:rsidR="00200493" w:rsidRPr="00A605F7" w:rsidRDefault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43C5ED41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1B2BA72A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74B8B3D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6CD87182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468774CC" w14:textId="77777777" w:rsidR="00200493" w:rsidRDefault="00200493" w:rsidP="00200493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 w:rsidRPr="00EA1DB6">
        <w:rPr>
          <w:rFonts w:ascii="Comic Sans MS" w:hAnsi="Comic Sans MS"/>
        </w:rPr>
        <w:t xml:space="preserve">Feuille </w:t>
      </w:r>
      <w:r>
        <w:rPr>
          <w:rFonts w:ascii="Comic Sans MS" w:hAnsi="Comic Sans MS"/>
        </w:rPr>
        <w:t>sur les régularités</w:t>
      </w:r>
      <w:r w:rsidR="00432C1C">
        <w:rPr>
          <w:rFonts w:ascii="Comic Sans MS" w:hAnsi="Comic Sans MS"/>
        </w:rPr>
        <w:t xml:space="preserve"> (suites </w:t>
      </w:r>
      <w:r w:rsidR="00163BA7">
        <w:rPr>
          <w:rFonts w:ascii="Comic Sans MS" w:hAnsi="Comic Sans MS"/>
        </w:rPr>
        <w:t>d’objets</w:t>
      </w:r>
      <w:r w:rsidR="00432C1C">
        <w:rPr>
          <w:rFonts w:ascii="Comic Sans MS" w:hAnsi="Comic Sans MS"/>
        </w:rPr>
        <w:t>)</w:t>
      </w:r>
    </w:p>
    <w:p w14:paraId="55989797" w14:textId="77777777" w:rsidR="00200493" w:rsidRPr="00EA1DB6" w:rsidRDefault="00200493" w:rsidP="00200493">
      <w:pPr>
        <w:rPr>
          <w:rFonts w:ascii="Comic Sans MS" w:hAnsi="Comic Sans MS"/>
        </w:rPr>
      </w:pPr>
    </w:p>
    <w:p w14:paraId="59FC61C2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423F2A84" w14:textId="77777777" w:rsidR="00200493" w:rsidRPr="00055215" w:rsidRDefault="00200493" w:rsidP="00200493">
      <w:pPr>
        <w:numPr>
          <w:ilvl w:val="0"/>
          <w:numId w:val="1"/>
        </w:numPr>
        <w:rPr>
          <w:b/>
        </w:rPr>
      </w:pPr>
      <w:r w:rsidRPr="00055215">
        <w:rPr>
          <w:rFonts w:ascii="Comic Sans MS" w:hAnsi="Comic Sans MS"/>
          <w:b/>
        </w:rPr>
        <w:t>Syllabes simples (</w:t>
      </w:r>
      <w:proofErr w:type="spellStart"/>
      <w:r w:rsidRPr="00055215">
        <w:rPr>
          <w:rFonts w:ascii="Comic Sans MS" w:hAnsi="Comic Sans MS"/>
          <w:b/>
        </w:rPr>
        <w:t>ba</w:t>
      </w:r>
      <w:proofErr w:type="spellEnd"/>
      <w:r w:rsidRPr="00055215">
        <w:rPr>
          <w:rFonts w:ascii="Comic Sans MS" w:hAnsi="Comic Sans MS"/>
          <w:b/>
        </w:rPr>
        <w:t xml:space="preserve">, </w:t>
      </w:r>
      <w:proofErr w:type="spellStart"/>
      <w:r w:rsidRPr="00055215">
        <w:rPr>
          <w:rFonts w:ascii="Comic Sans MS" w:hAnsi="Comic Sans MS"/>
          <w:b/>
        </w:rPr>
        <w:t>be</w:t>
      </w:r>
      <w:proofErr w:type="spellEnd"/>
      <w:r w:rsidRPr="00055215">
        <w:rPr>
          <w:rFonts w:ascii="Comic Sans MS" w:hAnsi="Comic Sans MS"/>
          <w:b/>
        </w:rPr>
        <w:t xml:space="preserve">, bi, </w:t>
      </w:r>
      <w:proofErr w:type="spellStart"/>
      <w:r w:rsidRPr="00055215">
        <w:rPr>
          <w:rFonts w:ascii="Comic Sans MS" w:hAnsi="Comic Sans MS"/>
          <w:b/>
        </w:rPr>
        <w:t>bo</w:t>
      </w:r>
      <w:proofErr w:type="spellEnd"/>
      <w:r w:rsidRPr="00055215">
        <w:rPr>
          <w:rFonts w:ascii="Comic Sans MS" w:hAnsi="Comic Sans MS"/>
          <w:b/>
        </w:rPr>
        <w:t xml:space="preserve">, bu, </w:t>
      </w:r>
      <w:proofErr w:type="gramStart"/>
      <w:r w:rsidRPr="00055215">
        <w:rPr>
          <w:rFonts w:ascii="Comic Sans MS" w:hAnsi="Comic Sans MS"/>
          <w:b/>
        </w:rPr>
        <w:t>by,…</w:t>
      </w:r>
      <w:proofErr w:type="gramEnd"/>
      <w:r w:rsidRPr="00055215">
        <w:rPr>
          <w:rFonts w:ascii="Comic Sans MS" w:hAnsi="Comic Sans MS"/>
          <w:b/>
        </w:rPr>
        <w:t xml:space="preserve">) voir au </w:t>
      </w:r>
      <w:r w:rsidR="00E0440D">
        <w:rPr>
          <w:rFonts w:ascii="Comic Sans MS" w:hAnsi="Comic Sans MS"/>
          <w:b/>
        </w:rPr>
        <w:t>verso</w:t>
      </w:r>
    </w:p>
    <w:p w14:paraId="0C4ED808" w14:textId="77777777" w:rsidR="00200493" w:rsidRDefault="00200493" w:rsidP="00F60824">
      <w:pPr>
        <w:ind w:left="708"/>
      </w:pPr>
      <w:r>
        <w:t xml:space="preserve">Revois toutes les syllabes afin de consolider le son des consonnes avec les voyelles. Il s’agit de la révision. </w:t>
      </w:r>
      <w:proofErr w:type="gramStart"/>
      <w:r>
        <w:t>Attention!</w:t>
      </w:r>
      <w:proofErr w:type="gramEnd"/>
      <w:r>
        <w:t xml:space="preserve"> Pour la dictée de jeudi prochain, tu devras écrire des mots inventés à l’aide de ses syllabes (ex. : </w:t>
      </w:r>
      <w:proofErr w:type="spellStart"/>
      <w:r>
        <w:t>bapedi</w:t>
      </w:r>
      <w:proofErr w:type="spellEnd"/>
      <w:r>
        <w:t xml:space="preserve">, </w:t>
      </w:r>
      <w:proofErr w:type="spellStart"/>
      <w:r>
        <w:t>kiluzo</w:t>
      </w:r>
      <w:proofErr w:type="spellEnd"/>
      <w:r>
        <w:t xml:space="preserve">) </w:t>
      </w:r>
    </w:p>
    <w:p w14:paraId="47C268B9" w14:textId="77777777" w:rsidR="00F60824" w:rsidRDefault="00F60824" w:rsidP="00F60824">
      <w:pPr>
        <w:ind w:left="708"/>
      </w:pPr>
    </w:p>
    <w:p w14:paraId="0838556E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743216BA" w14:textId="77777777" w:rsidR="00200493" w:rsidRPr="00A605F7" w:rsidRDefault="00200493" w:rsidP="00163BA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409EDF7F" w14:textId="3C2E2079" w:rsidR="00200493" w:rsidRDefault="00A605F7" w:rsidP="00163BA7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rencontre d’information pour les parents est le jeudi 6 septembre à 18h. Au plaisir de vous rencontrer. </w:t>
      </w:r>
      <w:r w:rsidR="00200493" w:rsidRPr="00F60824">
        <w:rPr>
          <w:rFonts w:ascii="Comic Sans MS" w:hAnsi="Comic Sans MS"/>
          <w:sz w:val="20"/>
          <w:szCs w:val="20"/>
        </w:rPr>
        <w:t xml:space="preserve"> </w:t>
      </w:r>
    </w:p>
    <w:p w14:paraId="180E013E" w14:textId="77777777" w:rsidR="00415F56" w:rsidRPr="00F60824" w:rsidRDefault="00415F56" w:rsidP="00A605F7">
      <w:pPr>
        <w:tabs>
          <w:tab w:val="num" w:pos="360"/>
        </w:tabs>
        <w:rPr>
          <w:rFonts w:ascii="Comic Sans MS" w:hAnsi="Comic Sans MS"/>
          <w:sz w:val="20"/>
          <w:szCs w:val="20"/>
        </w:rPr>
      </w:pPr>
    </w:p>
    <w:p w14:paraId="6C525EE5" w14:textId="6EB517FC" w:rsidR="00200493" w:rsidRPr="00F60824" w:rsidRDefault="00200493" w:rsidP="00163BA7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jc w:val="both"/>
        <w:rPr>
          <w:rFonts w:ascii="Comic Sans MS" w:hAnsi="Comic Sans MS"/>
          <w:sz w:val="20"/>
          <w:szCs w:val="20"/>
        </w:rPr>
      </w:pPr>
      <w:r w:rsidRPr="00F60824">
        <w:rPr>
          <w:rFonts w:ascii="Comic Sans MS" w:hAnsi="Comic Sans MS"/>
          <w:sz w:val="20"/>
          <w:szCs w:val="20"/>
        </w:rPr>
        <w:t>Si vous avez des questions, des commentaires ou des inquiétudes, veuillez prendre rendez-vous ou m’écr</w:t>
      </w:r>
      <w:r w:rsidR="00290360">
        <w:rPr>
          <w:rFonts w:ascii="Comic Sans MS" w:hAnsi="Comic Sans MS"/>
          <w:sz w:val="20"/>
          <w:szCs w:val="20"/>
        </w:rPr>
        <w:t xml:space="preserve">ire une petite note soit dans le cartable </w:t>
      </w:r>
      <w:r w:rsidRPr="00F60824">
        <w:rPr>
          <w:rFonts w:ascii="Comic Sans MS" w:hAnsi="Comic Sans MS"/>
          <w:sz w:val="20"/>
          <w:szCs w:val="20"/>
        </w:rPr>
        <w:t xml:space="preserve">de votre enfant ou par courriel : </w:t>
      </w:r>
      <w:hyperlink r:id="rId7" w:history="1">
        <w:r w:rsidR="00A605F7">
          <w:rPr>
            <w:rStyle w:val="Lienhypertexte"/>
            <w:rFonts w:ascii="Comic Sans MS" w:hAnsi="Comic Sans MS"/>
            <w:sz w:val="20"/>
            <w:szCs w:val="20"/>
          </w:rPr>
          <w:t>cindy.breton</w:t>
        </w:r>
        <w:r w:rsidR="00D62EE9" w:rsidRPr="005168AB">
          <w:rPr>
            <w:rStyle w:val="Lienhypertexte"/>
            <w:rFonts w:ascii="Comic Sans MS" w:hAnsi="Comic Sans MS"/>
            <w:sz w:val="20"/>
            <w:szCs w:val="20"/>
          </w:rPr>
          <w:t>@yesnet.yk.ca</w:t>
        </w:r>
      </w:hyperlink>
      <w:r w:rsidR="00A605F7">
        <w:rPr>
          <w:rFonts w:ascii="Comic Sans MS" w:hAnsi="Comic Sans MS"/>
          <w:sz w:val="20"/>
          <w:szCs w:val="20"/>
        </w:rPr>
        <w:t xml:space="preserve"> . </w:t>
      </w:r>
      <w:r w:rsidRPr="00F60824">
        <w:rPr>
          <w:rFonts w:ascii="Comic Sans MS" w:hAnsi="Comic Sans MS"/>
          <w:sz w:val="20"/>
          <w:szCs w:val="20"/>
        </w:rPr>
        <w:t xml:space="preserve">C’est avec plaisir que j’échangerai avec </w:t>
      </w:r>
      <w:proofErr w:type="gramStart"/>
      <w:r w:rsidRPr="00F60824">
        <w:rPr>
          <w:rFonts w:ascii="Comic Sans MS" w:hAnsi="Comic Sans MS"/>
          <w:sz w:val="20"/>
          <w:szCs w:val="20"/>
        </w:rPr>
        <w:t>vous!</w:t>
      </w:r>
      <w:proofErr w:type="gramEnd"/>
    </w:p>
    <w:p w14:paraId="2F0F59F3" w14:textId="77777777" w:rsidR="00200493" w:rsidRPr="00055215" w:rsidRDefault="00200493" w:rsidP="00200493">
      <w:pPr>
        <w:jc w:val="both"/>
        <w:rPr>
          <w:rFonts w:ascii="Comic Sans MS" w:hAnsi="Comic Sans MS"/>
        </w:rPr>
      </w:pPr>
    </w:p>
    <w:p w14:paraId="7AFA8256" w14:textId="6F25543B" w:rsidR="00200493" w:rsidRPr="00A605F7" w:rsidRDefault="00200493" w:rsidP="00163BA7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B</w:t>
      </w:r>
      <w:r w:rsidR="005F7EB5"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onne </w:t>
      </w:r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année scolaire 2018-</w:t>
      </w:r>
      <w:proofErr w:type="gramStart"/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2019</w:t>
      </w:r>
      <w:r w:rsidR="00415F56"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!</w:t>
      </w:r>
      <w:proofErr w:type="gramEnd"/>
    </w:p>
    <w:p w14:paraId="77670CE2" w14:textId="77777777" w:rsidR="00200493" w:rsidRPr="00A605F7" w:rsidRDefault="00200493" w:rsidP="00200493">
      <w:pPr>
        <w:ind w:firstLine="708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47662CD1" w14:textId="2A8BA500" w:rsidR="005F7EB5" w:rsidRPr="00A605F7" w:rsidRDefault="000B235C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FE1BC" wp14:editId="7FE7F200">
                <wp:simplePos x="0" y="0"/>
                <wp:positionH relativeFrom="column">
                  <wp:posOffset>-133985</wp:posOffset>
                </wp:positionH>
                <wp:positionV relativeFrom="paragraph">
                  <wp:posOffset>319405</wp:posOffset>
                </wp:positionV>
                <wp:extent cx="6572250" cy="2562860"/>
                <wp:effectExtent l="31115" t="27305" r="38735" b="38735"/>
                <wp:wrapTight wrapText="bothSides">
                  <wp:wrapPolygon edited="0">
                    <wp:start x="-102" y="-241"/>
                    <wp:lineTo x="-102" y="21600"/>
                    <wp:lineTo x="21702" y="21600"/>
                    <wp:lineTo x="21702" y="-241"/>
                    <wp:lineTo x="-102" y="-241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628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FB31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2B6E14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CEC81A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283609D5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C23EC0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9226C2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89B38E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5E2ECF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DAA24B5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4F378E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113098C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61F3DC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2D51B03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47A0A19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E229EA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E1BC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0.55pt;margin-top:25.15pt;width:517.5pt;height:20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RWIwCAAAkBQAADgAAAGRycy9lMm9Eb2MueG1srFRdb9sgFH2ftP+AeE8de06aWHWqLk6mSd2H&#10;1OwHEMAxKgYGJHY37b/vgpM0XV+maX6wwVzOPefeAze3fSvRgVsntCpxejXGiCuqmVC7En/brEcz&#10;jJwnihGpFS/xE3f4dvH2zU1nCp7pRkvGLQIQ5YrOlLjx3hRJ4mjDW+KutOEKFmttW+JhancJs6QD&#10;9FYm2Xg8TTptmbGacufgbzUs4kXEr2tO/Ze6dtwjWWLg5uPbxvc2vJPFDSl2lphG0CMN8g8sWiIU&#10;JD1DVcQTtLfiFVQrqNVO1/6K6jbRdS0ojxpATTr+Q81DQwyPWqA4zpzL5P4fLP18+GqRYCWeY6RI&#10;Cy3a8N6j97pHsyzWpzOugLAHA4G+hwXoc9TqzL2mjw4pvWyI2vE7a3XXcMKAXxoqm1xsDR1xhQsg&#10;2+6TZpCI7L2OQH1t21A8KAcCdOjT07k3gQyFn9PJdZZNYInCWjaZZrNpZJeQ4rTdWOc/cN2iMCix&#10;heZHeHK4dz7QIcUpJGRTei2kjAaQCnUlnlynMUFroBweDPG4aY5tdVoKFsLDRmd326W06ECCqeIT&#10;1cLKZVgrPFhbirbEs3MQKUKBVorFvJ4IOYyBm1QBHPQC2+NosNDP+Xi+mq1m+SjPpqtRPq6q0d16&#10;mY+m6/R6Ur2rlssq/RWkpnnRCMa4ClRPdk7zv7PL8WANRjwb+oWkF8rX8XmtPHlJI9YdVJ2+UV10&#10;RjDDYAvfb3soSHDIVrMn8IjV0EHoNlwtMGi0/YFRB8e0xO77nliOkfyowGfzNM/Dub6c2MvJ9nJC&#10;FAUoaC5Gw3Dph7tgb6zYNZBpcLbSd+DNWkTXPLM6OhqOYhRzvDbCWb+cx6jny23xGwAA//8DAFBL&#10;AwQUAAYACAAAACEAHDwakOEAAAALAQAADwAAAGRycy9kb3ducmV2LnhtbEyPTU/DMAyG70j8h8hI&#10;XNCWdKMIStMJTSAuXBgfEjevMW1F4lRN1hZ+PdkJbrb86PXzlpvZWTHSEDrPGrKlAkFce9Nxo+H1&#10;5WFxDSJEZIPWM2n4pgCb6vSkxML4iZ9p3MVGpBAOBWpoY+wLKUPdksOw9D1xun36wWFM69BIM+CU&#10;wp2VK6WupMOO04cWe9q2VH/tDk7Dve/G/GL7495HtI8fzZS/PVGv9fnZfHcLItIc/2A46id1qJLT&#10;3h/YBGE1LFZZllANuVqDOAIqW9+A2Gu4zNMgq1L+71D9AgAA//8DAFBLAQItABQABgAIAAAAIQDk&#10;mcPA+wAAAOEBAAATAAAAAAAAAAAAAAAAAAAAAABbQ29udGVudF9UeXBlc10ueG1sUEsBAi0AFAAG&#10;AAgAAAAhACOyauHXAAAAlAEAAAsAAAAAAAAAAAAAAAAALAEAAF9yZWxzLy5yZWxzUEsBAi0AFAAG&#10;AAgAAAAhAK0rEViMAgAAJAUAAA4AAAAAAAAAAAAAAAAALAIAAGRycy9lMm9Eb2MueG1sUEsBAi0A&#10;FAAGAAgAAAAhABw8GpDhAAAACw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3CEFB31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2B6E14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CEC81A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283609D5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C23EC0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9226C2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89B38E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5E2ECF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6DAA24B5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34F378E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113098C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261F3DC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2D51B03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47A0A19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8E229EA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019DC85C" w14:textId="77777777" w:rsidR="00A605F7" w:rsidRDefault="00A605F7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1D1C1A69" w14:textId="77777777" w:rsidR="00A605F7" w:rsidRDefault="00A605F7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5A2DEF55" w14:textId="77777777" w:rsidR="00A605F7" w:rsidRDefault="00A605F7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35D22B5D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lastRenderedPageBreak/>
        <w:t>Prénom</w:t>
      </w:r>
      <w:proofErr w:type="gramStart"/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Pr="006B062C">
        <w:rPr>
          <w:rFonts w:ascii="Garamond" w:hAnsi="Garamond"/>
          <w:kern w:val="36"/>
          <w:sz w:val="36"/>
          <w:szCs w:val="36"/>
          <w14:ligatures w14:val="all"/>
          <w14:cntxtAlts/>
        </w:rPr>
        <w:t>_</w:t>
      </w:r>
      <w:proofErr w:type="gramEnd"/>
      <w:r w:rsidRPr="006B062C">
        <w:rPr>
          <w:rFonts w:ascii="Garamond" w:hAnsi="Garamond"/>
          <w:kern w:val="36"/>
          <w:sz w:val="36"/>
          <w:szCs w:val="36"/>
          <w14:ligatures w14:val="all"/>
          <w14:cntxtAlts/>
        </w:rPr>
        <w:t>_________________</w:t>
      </w:r>
      <w:r w:rsidR="00432C1C" w:rsidRPr="006B062C">
        <w:rPr>
          <w:rFonts w:ascii="Garamond" w:hAnsi="Garamond"/>
          <w:kern w:val="36"/>
          <w:sz w:val="36"/>
          <w:szCs w:val="36"/>
          <w14:ligatures w14:val="all"/>
          <w14:cntxtAlts/>
        </w:rPr>
        <w:t>_</w:t>
      </w:r>
    </w:p>
    <w:p w14:paraId="5AD655AA" w14:textId="77777777" w:rsidR="00200493" w:rsidRDefault="00200493" w:rsidP="00200493">
      <w:pPr>
        <w:rPr>
          <w:rFonts w:ascii="Comic Sans MS" w:hAnsi="Comic Sans MS"/>
          <w:b/>
        </w:rPr>
      </w:pPr>
    </w:p>
    <w:p w14:paraId="6BA15484" w14:textId="77777777" w:rsidR="00432C1C" w:rsidRPr="00F364C7" w:rsidRDefault="00432C1C" w:rsidP="00432C1C">
      <w:pPr>
        <w:rPr>
          <w:rFonts w:ascii="Chalkboard" w:hAnsi="Chalkboard"/>
        </w:rPr>
      </w:pPr>
      <w:r w:rsidRPr="00F364C7">
        <w:rPr>
          <w:rFonts w:ascii="Chalkboard" w:hAnsi="Chalkboard"/>
        </w:rPr>
        <w:t>Révision</w:t>
      </w:r>
    </w:p>
    <w:p w14:paraId="27342C2A" w14:textId="5A3383EA" w:rsidR="00200493" w:rsidRPr="00F364C7" w:rsidRDefault="00F364C7" w:rsidP="00432C1C">
      <w:pPr>
        <w:rPr>
          <w:rFonts w:ascii="Chalkboard" w:hAnsi="Chalkboard"/>
        </w:rPr>
      </w:pPr>
      <w:r>
        <w:rPr>
          <w:rFonts w:ascii="Chalkboard" w:hAnsi="Chalkboard"/>
        </w:rPr>
        <w:t>Syllabes simp</w:t>
      </w:r>
      <w:r w:rsidR="00432C1C" w:rsidRPr="00F364C7">
        <w:rPr>
          <w:rFonts w:ascii="Chalkboard" w:hAnsi="Chalkboard"/>
        </w:rPr>
        <w:t>les</w:t>
      </w:r>
    </w:p>
    <w:p w14:paraId="178F036E" w14:textId="0C323BE7" w:rsidR="00432C1C" w:rsidRDefault="00432C1C" w:rsidP="00432C1C">
      <w:pPr>
        <w:rPr>
          <w:rFonts w:ascii="Chalkboard" w:hAnsi="Chalkboard"/>
        </w:rPr>
      </w:pPr>
    </w:p>
    <w:p w14:paraId="648340F7" w14:textId="3039B64D" w:rsidR="00F364C7" w:rsidRPr="00F364C7" w:rsidRDefault="006B062C" w:rsidP="00432C1C">
      <w:pPr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414E1" wp14:editId="0848127F">
                <wp:simplePos x="0" y="0"/>
                <wp:positionH relativeFrom="column">
                  <wp:posOffset>2920365</wp:posOffset>
                </wp:positionH>
                <wp:positionV relativeFrom="paragraph">
                  <wp:posOffset>86995</wp:posOffset>
                </wp:positionV>
                <wp:extent cx="3543300" cy="7543800"/>
                <wp:effectExtent l="0" t="0" r="0" b="0"/>
                <wp:wrapTight wrapText="bothSides">
                  <wp:wrapPolygon edited="0">
                    <wp:start x="155" y="73"/>
                    <wp:lineTo x="155" y="21455"/>
                    <wp:lineTo x="21213" y="21455"/>
                    <wp:lineTo x="21213" y="73"/>
                    <wp:lineTo x="155" y="73"/>
                  </wp:wrapPolygon>
                </wp:wrapTight>
                <wp:docPr id="1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26FE" w14:textId="77777777" w:rsidR="00D62EE9" w:rsidRPr="00E0440D" w:rsidRDefault="00D62EE9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E0440D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Invente 6 mots de 3 syllabes et plus à partir des syllabes simples.</w:t>
                            </w:r>
                          </w:p>
                          <w:p w14:paraId="1479A42F" w14:textId="77777777" w:rsidR="00D62EE9" w:rsidRPr="00E0440D" w:rsidRDefault="00D62E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9C649C" w14:textId="77777777" w:rsidR="00D62EE9" w:rsidRPr="00E0440D" w:rsidRDefault="00D62E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0440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Ex. : </w:t>
                            </w:r>
                            <w:proofErr w:type="spellStart"/>
                            <w:r w:rsidRPr="00E0440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bahiti</w:t>
                            </w:r>
                            <w:proofErr w:type="spellEnd"/>
                            <w:r w:rsidRPr="00E0440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0440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moposa</w:t>
                            </w:r>
                            <w:proofErr w:type="spellEnd"/>
                            <w:r w:rsidRPr="00E0440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0440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damizo</w:t>
                            </w:r>
                            <w:proofErr w:type="spellEnd"/>
                          </w:p>
                          <w:p w14:paraId="1FCC7DBB" w14:textId="77777777" w:rsidR="00D62EE9" w:rsidRDefault="00D62EE9"/>
                          <w:p w14:paraId="0300263C" w14:textId="38BE4FC4" w:rsidR="00D62EE9" w:rsidRPr="00A605F7" w:rsidRDefault="00D62EE9">
                            <w:pPr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1</w:t>
                            </w:r>
                            <w:r w:rsidR="006B062C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 xml:space="preserve">. </w:t>
                            </w:r>
                          </w:p>
                          <w:p w14:paraId="37C78139" w14:textId="737871A1" w:rsidR="00D62EE9" w:rsidRPr="00A605F7" w:rsidRDefault="006B062C" w:rsidP="00E0440D">
                            <w:pPr>
                              <w:rPr>
                                <w:rFonts w:ascii="Isabelle" w:hAnsi="Isabelle"/>
                                <w:sz w:val="11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C2CDD" wp14:editId="5C2D6ED7">
                                  <wp:extent cx="3226435" cy="59182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B52EBD" w14:textId="67DB2DEE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2</w:t>
                            </w:r>
                            <w:r w:rsidR="006B062C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 xml:space="preserve">.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72CDCDC9" wp14:editId="5C5C9C0B">
                                  <wp:extent cx="3226435" cy="59182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F00FE" w14:textId="77777777" w:rsidR="00D62EE9" w:rsidRPr="00A605F7" w:rsidRDefault="00D62EE9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</w:p>
                          <w:p w14:paraId="506605AF" w14:textId="22A48AD7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3.</w:t>
                            </w:r>
                            <w:r w:rsidR="006B062C">
                              <w:rPr>
                                <w:rFonts w:ascii="Garamond" w:hAnsi="Garamond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1D6F0C76" wp14:editId="483DC0BE">
                                  <wp:extent cx="3226435" cy="59182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4FCB0" w14:textId="77777777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1"/>
                                <w:szCs w:val="28"/>
                              </w:rPr>
                            </w:pPr>
                          </w:p>
                          <w:p w14:paraId="758EDE46" w14:textId="284B3478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4.</w:t>
                            </w:r>
                            <w:r w:rsidR="006B062C">
                              <w:rPr>
                                <w:rFonts w:ascii="Garamond" w:hAnsi="Garamond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6828B9CE" wp14:editId="7D6D0859">
                                  <wp:extent cx="3226435" cy="59182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22AD4" w14:textId="77777777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</w:p>
                          <w:p w14:paraId="5961C32F" w14:textId="4AD223EE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5.</w:t>
                            </w:r>
                            <w:r w:rsidR="006B062C" w:rsidRPr="006B062C">
                              <w:rPr>
                                <w:noProof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7AB94FE7" wp14:editId="323B4715">
                                  <wp:extent cx="3226435" cy="59182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89B672" w14:textId="77777777" w:rsidR="00D62EE9" w:rsidRDefault="00D62EE9"/>
                          <w:p w14:paraId="3C28FB1F" w14:textId="799393BB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6.</w:t>
                            </w:r>
                            <w:r w:rsidR="006B062C" w:rsidRPr="006B062C">
                              <w:rPr>
                                <w:noProof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2D9777ED" wp14:editId="26E096D7">
                                  <wp:extent cx="3226435" cy="59182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6A796" w14:textId="77777777" w:rsidR="00D62EE9" w:rsidRDefault="00D62EE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14E1" id="Text Box 819" o:spid="_x0000_s1027" type="#_x0000_t202" style="position:absolute;margin-left:229.95pt;margin-top:6.85pt;width:279pt;height:59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syLMCAADDBQAADgAAAGRycy9lMm9Eb2MueG1srFTdbpswFL6ftHewfE+BxEkAlVRtCNOk7kdq&#10;9wAOmGANbGY7Id20d9+xSVLSatK0zReWj8/xd/4+n+ubQ9ugPVOaS5Hi8CrAiIlCllxsU/zlMfci&#10;jLShoqSNFCzFT0zjm+XbN9d9l7CJrGVTMoUAROik71JcG9Mlvq+LmrVUX8mOCVBWUrXUgKi2fqlo&#10;D+ht40+CYO73UpWdkgXTGm6zQYmXDr+qWGE+VZVmBjUphtiM25XbN3b3l9c02Sra1bw4hkH/IoqW&#10;cgFOz1AZNRTtFH8F1fJCSS0rc1XI1pdVxQvmcoBswuBFNg817ZjLBYqju3OZ9P+DLT7uPyvES+gd&#10;RoK20KJHdjDoTh5QFMa2Pn2nEzB76MDQHEBhbW2uuruXxVeNhFzVVGzZrVKyrxktIb7QvvRHTwcc&#10;bUE2/QdZgiO6M9IBHSrVWkAoBwJ06NPTuTc2mAIupzMynQagKkC3ACECwfqgyel5p7R5x2SL7CHF&#10;Cprv4On+XpvB9GRivQmZ86aBe5o04uICMIcbcA5Prc6G4fr5Iw7idbSOiEcm87VHgizzbvMV8eZ5&#10;uJhl02y1ysKf1m9IkpqXJRPWzYlbIfmz3h1ZPrDizC4tG15aOBuSVtvNqlFoT4HbuVvHgozM/Msw&#10;XL0glxcphRMS3E1iL59HC4/kZObFiyDygjC+i+cBiUmWX6Z0zwX795RQn+J4NpkNbPptboFbr3Oj&#10;ScsNTI+GtykGOsCyRjSxHFyL0p0N5c1wHpXChv9cCmj3qdGOsZakA13NYXM4fg4As2zeyPIJKKwk&#10;EAzICJMPDrVU3zHqYYqkWH/bUcUwat4L+AZxSIgdO2NBjYXNWKCiAKgUG4yG48oMo2rXKb6twdPw&#10;8YS8ha9TcUfq56iOHw4mhcvtONXsKBrLzup59i5/AQAA//8DAFBLAwQUAAYACAAAACEA2SlZu90A&#10;AAAMAQAADwAAAGRycy9kb3ducmV2LnhtbEyPzU7DMBCE70i8g7WVuFGnhZI2xKlQEQ9Ai8TVibdJ&#10;VHsdxc4PfXq2J7jN7oxmv833s7NixD60nhSslgkIpMqblmoFX6ePxy2IEDUZbT2hgh8MsC/u73Kd&#10;GT/RJ47HWAsuoZBpBU2MXSZlqBp0Oix9h8Te2fdORx77WppeT1zurFwnyYt0uiW+0OgODw1Wl+Pg&#10;FFTX4X17aMtxuqbfaTk3dnMmq9TDYn57BRFxjn9huOEzOhTMVPqBTBBWwfNmt+MoG08piFsgWaW8&#10;KVmtWYIscvn/ieIXAAD//wMAUEsBAi0AFAAGAAgAAAAhAOSZw8D7AAAA4QEAABMAAAAAAAAAAAAA&#10;AAAAAAAAAFtDb250ZW50X1R5cGVzXS54bWxQSwECLQAUAAYACAAAACEAI7Jq4dcAAACUAQAACwAA&#10;AAAAAAAAAAAAAAAsAQAAX3JlbHMvLnJlbHNQSwECLQAUAAYACAAAACEAqoHsyLMCAADDBQAADgAA&#10;AAAAAAAAAAAAAAAsAgAAZHJzL2Uyb0RvYy54bWxQSwECLQAUAAYACAAAACEA2SlZu90AAAAMAQAA&#10;DwAAAAAAAAAAAAAAAAALBQAAZHJzL2Rvd25yZXYueG1sUEsFBgAAAAAEAAQA8wAAABUGAAAAAA==&#10;" filled="f" stroked="f">
                <v:textbox inset=",7.2pt,,7.2pt">
                  <w:txbxContent>
                    <w:p w14:paraId="3E9926FE" w14:textId="77777777" w:rsidR="00D62EE9" w:rsidRPr="00E0440D" w:rsidRDefault="00D62EE9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E0440D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Invente 6 mots de 3 syllabes et plus à partir des syllabes simples.</w:t>
                      </w:r>
                    </w:p>
                    <w:p w14:paraId="1479A42F" w14:textId="77777777" w:rsidR="00D62EE9" w:rsidRPr="00E0440D" w:rsidRDefault="00D62E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9C649C" w14:textId="77777777" w:rsidR="00D62EE9" w:rsidRPr="00E0440D" w:rsidRDefault="00D62E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0440D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Ex. : </w:t>
                      </w:r>
                      <w:proofErr w:type="spellStart"/>
                      <w:r w:rsidRPr="00E0440D">
                        <w:rPr>
                          <w:rFonts w:ascii="Chalkboard" w:hAnsi="Chalkboard"/>
                          <w:sz w:val="28"/>
                          <w:szCs w:val="28"/>
                        </w:rPr>
                        <w:t>bahiti</w:t>
                      </w:r>
                      <w:proofErr w:type="spellEnd"/>
                      <w:r w:rsidRPr="00E0440D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0440D">
                        <w:rPr>
                          <w:rFonts w:ascii="Chalkboard" w:hAnsi="Chalkboard"/>
                          <w:sz w:val="28"/>
                          <w:szCs w:val="28"/>
                        </w:rPr>
                        <w:t>moposa</w:t>
                      </w:r>
                      <w:proofErr w:type="spellEnd"/>
                      <w:r w:rsidRPr="00E0440D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0440D">
                        <w:rPr>
                          <w:rFonts w:ascii="Chalkboard" w:hAnsi="Chalkboard"/>
                          <w:sz w:val="28"/>
                          <w:szCs w:val="28"/>
                        </w:rPr>
                        <w:t>damizo</w:t>
                      </w:r>
                      <w:proofErr w:type="spellEnd"/>
                    </w:p>
                    <w:p w14:paraId="1FCC7DBB" w14:textId="77777777" w:rsidR="00D62EE9" w:rsidRDefault="00D62EE9"/>
                    <w:p w14:paraId="0300263C" w14:textId="38BE4FC4" w:rsidR="00D62EE9" w:rsidRPr="00A605F7" w:rsidRDefault="00D62EE9">
                      <w:pPr>
                        <w:rPr>
                          <w:rFonts w:ascii="Isabelle" w:hAnsi="Isabelle"/>
                          <w:sz w:val="48"/>
                          <w:szCs w:val="72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1</w:t>
                      </w:r>
                      <w:r w:rsidR="006B062C">
                        <w:rPr>
                          <w:rFonts w:ascii="Isabelle" w:hAnsi="Isabelle"/>
                          <w:sz w:val="48"/>
                          <w:szCs w:val="72"/>
                        </w:rPr>
                        <w:t xml:space="preserve">. </w:t>
                      </w:r>
                    </w:p>
                    <w:p w14:paraId="37C78139" w14:textId="737871A1" w:rsidR="00D62EE9" w:rsidRPr="00A605F7" w:rsidRDefault="006B062C" w:rsidP="00E0440D">
                      <w:pPr>
                        <w:rPr>
                          <w:rFonts w:ascii="Isabelle" w:hAnsi="Isabelle"/>
                          <w:sz w:val="11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C2CDD" wp14:editId="5C2D6ED7">
                            <wp:extent cx="3226435" cy="59182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B52EBD" w14:textId="67DB2DEE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2</w:t>
                      </w:r>
                      <w:r w:rsidR="006B062C">
                        <w:rPr>
                          <w:rFonts w:ascii="Isabelle" w:hAnsi="Isabelle"/>
                          <w:sz w:val="48"/>
                          <w:szCs w:val="72"/>
                        </w:rPr>
                        <w:t xml:space="preserve">.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72CDCDC9" wp14:editId="5C5C9C0B">
                            <wp:extent cx="3226435" cy="59182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F00FE" w14:textId="77777777" w:rsidR="00D62EE9" w:rsidRPr="00A605F7" w:rsidRDefault="00D62EE9">
                      <w:pPr>
                        <w:rPr>
                          <w:rFonts w:ascii="Isabelle" w:hAnsi="Isabelle"/>
                          <w:sz w:val="10"/>
                        </w:rPr>
                      </w:pPr>
                    </w:p>
                    <w:p w14:paraId="506605AF" w14:textId="22A48AD7" w:rsidR="00D62EE9" w:rsidRPr="00A605F7" w:rsidRDefault="00D62EE9" w:rsidP="00E0440D">
                      <w:pPr>
                        <w:rPr>
                          <w:rFonts w:ascii="Isabelle" w:hAnsi="Isabelle"/>
                          <w:sz w:val="48"/>
                          <w:szCs w:val="72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3.</w:t>
                      </w:r>
                      <w:r w:rsidR="006B062C">
                        <w:rPr>
                          <w:rFonts w:ascii="Garamond" w:hAnsi="Garamond"/>
                          <w:sz w:val="48"/>
                          <w:szCs w:val="72"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1D6F0C76" wp14:editId="483DC0BE">
                            <wp:extent cx="3226435" cy="59182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4FCB0" w14:textId="77777777" w:rsidR="00D62EE9" w:rsidRPr="00A605F7" w:rsidRDefault="00D62EE9" w:rsidP="00E0440D">
                      <w:pPr>
                        <w:rPr>
                          <w:rFonts w:ascii="Isabelle" w:hAnsi="Isabelle"/>
                          <w:sz w:val="11"/>
                          <w:szCs w:val="28"/>
                        </w:rPr>
                      </w:pPr>
                    </w:p>
                    <w:p w14:paraId="758EDE46" w14:textId="284B3478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4.</w:t>
                      </w:r>
                      <w:r w:rsidR="006B062C">
                        <w:rPr>
                          <w:rFonts w:ascii="Garamond" w:hAnsi="Garamond"/>
                          <w:sz w:val="48"/>
                          <w:szCs w:val="72"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6828B9CE" wp14:editId="7D6D0859">
                            <wp:extent cx="3226435" cy="59182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F22AD4" w14:textId="77777777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</w:p>
                    <w:p w14:paraId="5961C32F" w14:textId="4AD223EE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5.</w:t>
                      </w:r>
                      <w:r w:rsidR="006B062C" w:rsidRPr="006B062C">
                        <w:rPr>
                          <w:noProof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7AB94FE7" wp14:editId="323B4715">
                            <wp:extent cx="3226435" cy="59182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89B672" w14:textId="77777777" w:rsidR="00D62EE9" w:rsidRDefault="00D62EE9"/>
                    <w:p w14:paraId="3C28FB1F" w14:textId="799393BB" w:rsidR="00D62EE9" w:rsidRPr="00A605F7" w:rsidRDefault="00D62EE9" w:rsidP="00E0440D">
                      <w:pPr>
                        <w:rPr>
                          <w:rFonts w:ascii="Isabelle" w:hAnsi="Isabelle"/>
                          <w:sz w:val="48"/>
                          <w:szCs w:val="72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6.</w:t>
                      </w:r>
                      <w:r w:rsidR="006B062C" w:rsidRPr="006B062C">
                        <w:rPr>
                          <w:noProof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2D9777ED" wp14:editId="26E096D7">
                            <wp:extent cx="3226435" cy="59182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6A796" w14:textId="77777777" w:rsidR="00D62EE9" w:rsidRDefault="00D62EE9"/>
                  </w:txbxContent>
                </v:textbox>
                <w10:wrap type="tight"/>
              </v:shape>
            </w:pict>
          </mc:Fallback>
        </mc:AlternateContent>
      </w:r>
      <w:r w:rsidR="000B235C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88393C8" wp14:editId="5D9845E9">
                <wp:simplePos x="0" y="0"/>
                <wp:positionH relativeFrom="column">
                  <wp:posOffset>-48260</wp:posOffset>
                </wp:positionH>
                <wp:positionV relativeFrom="paragraph">
                  <wp:posOffset>41275</wp:posOffset>
                </wp:positionV>
                <wp:extent cx="2166620" cy="2166620"/>
                <wp:effectExtent l="66040" t="66675" r="91440" b="116205"/>
                <wp:wrapNone/>
                <wp:docPr id="8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66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C9A79" id="Rectangle à coins arrondis 1" o:spid="_x0000_s1026" style="position:absolute;margin-left:-3.8pt;margin-top:3.25pt;width:170.6pt;height:170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jQCx4DAAB9BgAADgAAAGRycy9lMm9Eb2MueG1srFXdbtMwFL5H4h0s33dp2rRrqqXTSFqEtMG0&#10;gbh2YycxOHaw3aYD8S68Cy/GsZN27QYSQvQi8vGxP3/nOz+9uNzVAm2ZNlzJBIdnQ4yYzBXlskzw&#10;h/erwQwjY4mkRCjJEvzADL5cvHxx0TZzNlKVEpRpBCDSzNsmwZW1zTwITF6xmpgz1TAJzkLpmlgw&#10;dRlQTVpAr0UwGg6nQas0bbTKmTGwm3VOvPD4RcFy+64oDLNIJBi4Wf/V/rt232BxQealJk3F854G&#10;+QcWNeESHj1AZcQStNH8GVTNc62MKuxZrupAFQXPmY8BogmHT6K5r0jDfCwgjmkOMpn/B5u/3d5q&#10;xGmCIVGS1JCiOxCNyFIw9PMHyhWXBhGtlaTcoNAJ1jZmDvfum1vtQjbNtco/GyRVWsE9dgWH24oR&#10;CjT9+eDkgjMMXEXr9kZReI9srPLa7QpdO0BQBe18ih4OKWI7i3LYHIXT6XQEmczBtzeAU0Dm++uN&#10;NvY1UzVyiwRrtZHUxeTfINtrY32iaB8uoZ8wKmoBad8SgRz+uYsSEPvDsNpjuptSrbgQvnCERG2C&#10;48lo4sGNEpw6p5dFl+tUaASgEIX/9bAnxzw9D+YkW0rq15Zw0a3hcSEdHvPV3LNXG8v0fUVbtBYb&#10;fUcgf5F7AiPIEgQ9GvcGlPrEe8Cllf3IbeWrygn7J5Zun4imIh33cRTH8Z56F5RX58DBWyf0IFs9&#10;UZc33wff4mG8nC1n0SAaTZeDaJhlg6tVGg2mq/B8ko2zNM3C745TGM0rTimTTsl9T4bR39V8Px26&#10;bjruSp+XJxKEXoLS7EvCoEZB0f5GmfhVGq5WvQilcQqV/emwS+0zMcer2TDN/AtHYvqJAzk1R0I6&#10;PNg68BBcImikx8x11QhTqi+u4FSjTv8dlDWg7KX3Tef6rOvXtaIP0HNQAi4+N7FhUSn9FaMWpl+C&#10;zZcN0Qwj8UaCBHEYRXDMeiOanLuO08ee9bGHyBygEpxbjYG5M1LbDdlNo3lZwVud1lJdQbcX3LqQ&#10;3CToePUGzDgfQz+P3RA9tv2px3+NxS8AAAD//wMAUEsDBBQABgAIAAAAIQASZ1mw3QAAAAgBAAAP&#10;AAAAZHJzL2Rvd25yZXYueG1sTI/NTsMwEITvSLyDtUjcWgdCEghxqlJ+jkiUSnB0420SEa+t2G3C&#10;27Oc4LajGc1+U61mO4gTjqF3pOBqmYBAapzpqVWwe39e3IIIUZPRgyNU8I0BVvX5WaVL4yZ6w9M2&#10;toJLKJRaQRejL6UMTYdWh6XzSOwd3Gh1ZDm20ox64nI7yOskyaXVPfGHTnvcdNh8bY9WgZeH7GP3&#10;9Jpt8OXT+IfHyd81a6UuL+b1PYiIc/wLwy8+o0PNTHt3JBPEoGBR5JxUkGcg2E7TlPWej5uiAFlX&#10;8v+A+gcAAP//AwBQSwECLQAUAAYACAAAACEA5JnDwPsAAADhAQAAEwAAAAAAAAAAAAAAAAAAAAAA&#10;W0NvbnRlbnRfVHlwZXNdLnhtbFBLAQItABQABgAIAAAAIQAjsmrh1wAAAJQBAAALAAAAAAAAAAAA&#10;AAAAACwBAABfcmVscy8ucmVsc1BLAQItABQABgAIAAAAIQB8SNALHgMAAH0GAAAOAAAAAAAAAAAA&#10;AAAAACwCAABkcnMvZTJvRG9jLnhtbFBLAQItABQABgAIAAAAIQASZ1mw3QAAAAgBAAAPAAAAAAAA&#10;AAAAAAAAAHYFAABkcnMvZG93bnJldi54bWxQSwUGAAAAAAQABADzAAAAgAYAAAAA&#10;" filled="f" fillcolor="#9bc1ff">
                <v:fill color2="#3f80cd" o:opacity2="0" rotate="t" focus="100%" type="gradient">
                  <o:fill v:ext="view" type="gradientUnscaled"/>
                </v:fill>
                <v:shadow on="t" opacity="22936f" mv:blur="40000f" origin=",.5" offset="0,23000emu"/>
              </v:roundrect>
            </w:pict>
          </mc:Fallback>
        </mc:AlternateContent>
      </w:r>
    </w:p>
    <w:p w14:paraId="1A6031CE" w14:textId="66679E88" w:rsidR="00F364C7" w:rsidRPr="00F364C7" w:rsidRDefault="000B235C" w:rsidP="00432C1C">
      <w:pPr>
        <w:rPr>
          <w:rFonts w:ascii="Chalkboard" w:hAnsi="Chalkboar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9391F" wp14:editId="7069B979">
                <wp:simplePos x="0" y="0"/>
                <wp:positionH relativeFrom="column">
                  <wp:posOffset>180340</wp:posOffset>
                </wp:positionH>
                <wp:positionV relativeFrom="paragraph">
                  <wp:posOffset>143510</wp:posOffset>
                </wp:positionV>
                <wp:extent cx="685800" cy="457200"/>
                <wp:effectExtent l="40640" t="41910" r="48260" b="4699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A54A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4.2pt;margin-top:11.3pt;width:54pt;height:3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p4YMCAAD+BAAADgAAAGRycy9lMm9Eb2MueG1srFTBjtMwEL0j8Q+W790k3bTbRtuuIGm5LLDS&#10;LnB2baexcGzLdptWiP/hP/gxxk7apewFIXKwPLbnzZs3M7m9O7QS7bl1QqsFzq5SjLiimgm1XeBP&#10;T+vRDCPniWJEasUX+Mgdvlu+fnXbmYKPdaMl4xYBiHJFZxa48d4USeJow1virrThCi5rbVviwbTb&#10;hFnSAXork3GaTpNOW2asptw5OK36S7yM+HXNqf9Y1457JBcYuPm42rhuwposb0mxtcQ0gg40yD+w&#10;aIlQEPQMVRFP0M6KF1CtoFY7XfsrqttE17WgPOYA2WTpH9k8NsTwmAuI48xZJvf/YOmH/YNFgi3w&#10;GCNFWihRqZUC3fjOIma18IjsOUW1/PkDioLGQbLOuAI8S/VgQ9L0oB7NvaZfHVK6bIja8kj96WgA&#10;LwseyYVLMJyBwJvuvWbwhuy8jvodattCLGE+B8cADhqhQyzY8VwwfvCIwuF0NpmlUFYKV/nkBhoi&#10;xiJFgAnOxjr/jusWhc0CO2+J2DZ+SFHbPgTZ3zsfSD47BGel10LK2CFSoQ4kmuQQIVw5LQULt9Gw&#10;200pLdoTaLJ8PcveVgONi2dW7xSLaA0nbDXsPRES9shHrYi1usMhVssZRpLDUIVdT06qEI7HtgbG&#10;wdA7z+1jwzpktf8ifBOFD0K9YJbGL54TaRrS872+mc/nJ7p9IlGIM3C0LmKC+kP0UIfY5d/m6Xw1&#10;W83yUT6erkZ5WlWjN+syH03X2c2kuq7Kssq+h9hZXjSCMa6CeqeJy/K/6+hh9vtZOc/cuU7JJXrP&#10;/AA6QWFPpGMjht7ru3ij2fHBBnlDT8KQxcfDDyFM8e92fPX821r+AgAA//8DAFBLAwQUAAYACAAA&#10;ACEAXVPLUN0AAAAIAQAADwAAAGRycy9kb3ducmV2LnhtbEyPwU7DMBBE70j8g7VI3KjTUKVtiFO1&#10;SJE4IdH2A9x4cQLxOrLdNvw92xOcVrszmn1TbSY3iAuG2HtSMJ9lIJBab3qyCo6H5mkFIiZNRg+e&#10;UMEPRtjU93eVLo2/0gde9skKDqFYagVdSmMpZWw7dDrO/IjE2qcPTideg5Um6CuHu0HmWVZIp3vi&#10;D50e8bXD9nt/dgqsPbTNsN2tA4W3r5118/flslHq8WHavoBIOKU/M9zwGR1qZjr5M5koBgX5asFO&#10;nnkB4qY/F3w4KVgvCpB1Jf8XqH8BAAD//wMAUEsBAi0AFAAGAAgAAAAhAOSZw8D7AAAA4QEAABMA&#10;AAAAAAAAAAAAAAAAAAAAAFtDb250ZW50X1R5cGVzXS54bWxQSwECLQAUAAYACAAAACEAI7Jq4dcA&#10;AACUAQAACwAAAAAAAAAAAAAAAAAsAQAAX3JlbHMvLnJlbHNQSwECLQAUAAYACAAAACEAzyDp4YMC&#10;AAD+BAAADgAAAAAAAAAAAAAAAAAsAgAAZHJzL2Uyb0RvYy54bWxQSwECLQAUAAYACAAAACEAXVPL&#10;UN0AAAAIAQAADwAAAAAAAAAAAAAAAADbBAAAZHJzL2Rvd25yZXYueG1sUEsFBgAAAAAEAAQA8wAA&#10;AOUFAAAAAA==&#10;" strokecolor="#4f81bd" strokeweight="2pt">
                <v:stroke endarrow="open"/>
                <v:shadow on="t" opacity="24903f" mv:blur="0" origin=",.5" offset="0,0"/>
              </v:shape>
            </w:pict>
          </mc:Fallback>
        </mc:AlternateContent>
      </w:r>
      <w:r w:rsidR="00F364C7" w:rsidRPr="00F364C7">
        <w:rPr>
          <w:rFonts w:ascii="Chalkboard" w:hAnsi="Chalkboard"/>
          <w:sz w:val="36"/>
          <w:szCs w:val="36"/>
        </w:rPr>
        <w:tab/>
      </w:r>
      <w:r w:rsidR="00F364C7" w:rsidRPr="00F364C7">
        <w:rPr>
          <w:rFonts w:ascii="Chalkboard" w:hAnsi="Chalkboard"/>
          <w:sz w:val="36"/>
          <w:szCs w:val="36"/>
        </w:rPr>
        <w:tab/>
      </w:r>
      <w:proofErr w:type="gramStart"/>
      <w:r w:rsidR="00F364C7" w:rsidRPr="00F364C7">
        <w:rPr>
          <w:rFonts w:ascii="Chalkboard" w:hAnsi="Chalkboard"/>
          <w:sz w:val="36"/>
          <w:szCs w:val="36"/>
        </w:rPr>
        <w:t>a</w:t>
      </w:r>
      <w:proofErr w:type="gramEnd"/>
      <w:r w:rsidR="00F364C7" w:rsidRPr="00F364C7">
        <w:rPr>
          <w:rFonts w:ascii="Chalkboard" w:hAnsi="Chalkboard"/>
          <w:sz w:val="36"/>
          <w:szCs w:val="36"/>
        </w:rPr>
        <w:t xml:space="preserve"> =  </w:t>
      </w:r>
      <w:proofErr w:type="spellStart"/>
      <w:r w:rsidR="00F364C7" w:rsidRPr="00F364C7">
        <w:rPr>
          <w:rFonts w:ascii="Chalkboard" w:hAnsi="Chalkboard"/>
          <w:sz w:val="36"/>
          <w:szCs w:val="36"/>
        </w:rPr>
        <w:t>ba</w:t>
      </w:r>
      <w:proofErr w:type="spellEnd"/>
    </w:p>
    <w:p w14:paraId="776358CA" w14:textId="0B1519EE" w:rsidR="00F364C7" w:rsidRPr="00F364C7" w:rsidRDefault="000B235C" w:rsidP="00432C1C">
      <w:pPr>
        <w:rPr>
          <w:rFonts w:ascii="Chalkboard" w:hAnsi="Chalkboard"/>
          <w:sz w:val="36"/>
          <w:szCs w:val="36"/>
        </w:rPr>
      </w:pP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12F76" wp14:editId="726E4334">
                <wp:simplePos x="0" y="0"/>
                <wp:positionH relativeFrom="column">
                  <wp:posOffset>180340</wp:posOffset>
                </wp:positionH>
                <wp:positionV relativeFrom="paragraph">
                  <wp:posOffset>113030</wp:posOffset>
                </wp:positionV>
                <wp:extent cx="685800" cy="228600"/>
                <wp:effectExtent l="50800" t="101600" r="50800" b="10160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BDDD" id="Connecteur droit avec flèche 3" o:spid="_x0000_s1026" type="#_x0000_t32" style="position:absolute;margin-left:14.2pt;margin-top:8.9pt;width:54pt;height:1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oj0jUCAABYBAAADgAAAGRycy9lMm9Eb2MueG1srFRLjtswDN0X6B0E7RvnMxMERpwBmjTdDNqg&#10;6WfNyLItVJYESomTG/UevVgp2QkynV3RjSCK5OPjI+3l07nV7CTRK2sKPhmNOZNG2FKZuuDfvm7f&#10;LTjzAUwJ2hpZ8Iv0/Gn19s2yc7mc2sbqUiIjEOPzzhW8CcHlWeZFI1vwI+ukIWdlsYVAJtZZidAR&#10;equz6Xg8zzqLpUMrpPf0uumdfJXwq0qK8LmqvAxMF5y4hXRiOg/xzFZLyGsE1ygx0IB/YNGCMlT0&#10;BrWBAOyI6hVUqwRab6swErbNbFUpIVMP1M1k/Fc3+wacTL2QON7dZPL/D1Z8Ou2QqbLgM84MtDSi&#10;tTWGdJNHZCVaFRicpGCV/v2LhsJmUbLO+Zwy12aHsWlxNnv3bMVPT77shTMa3vVh5wpbwlHuO21K&#10;Uov6Z+c0jMttGPIcmKDH+eJxMaaRCXJNp4s53SM65BEmVnXow0dpWxYvBfcBQdVNGOhb7EvA6dmH&#10;PvGaEJON3Sqt6R1ybVhHJR4fUjWgJaw0BCrcOpLFm5oz0DVttwiYWHurVRnTY7bH+rDWyE5AG/aw&#10;XUzebwaeL8Ji7Q34po9Lrn73Aij9wZQsXBxpD4i2G/K1ifgyLTH1EA17DBL3Tdmxgz7iFyB+xDry&#10;LlXUgL6I3qANj/0kC234oUKTlimq/Ip1iuvfQbsGeo4zUv8q+dBkkv/GIVl39NLg+1nHqR9sednh&#10;dSFofVP88KnF7+Pepvv9D2H1BwAA//8DAFBLAwQUAAYACAAAACEAij+iXdwAAAAIAQAADwAAAGRy&#10;cy9kb3ducmV2LnhtbEyPwU7DMBBE70j8g7VI3KhDCyUNcSpAIC4FiRburr0kEfY6it00+Xu2Jzju&#10;zGj2TbkevRMD9rENpOB6loFAMsG2VCv43L1c5SBi0mS1C4QKJoywrs7PSl3YcKQPHLapFlxCsdAK&#10;mpS6QspoGvQ6zkKHxN536L1OfPa1tL0+crl3cp5lS+l1S/yh0R0+NWh+tgev4Ms/h2yzWU3dZB7d&#10;8L57e23NSqnLi/HhHkTCMf2F4YTP6FAx0z4cyEbhFMzzG06yfscLTv5iycJewe0iB1mV8v+A6hcA&#10;AP//AwBQSwECLQAUAAYACAAAACEA5JnDwPsAAADhAQAAEwAAAAAAAAAAAAAAAAAAAAAAW0NvbnRl&#10;bnRfVHlwZXNdLnhtbFBLAQItABQABgAIAAAAIQAjsmrh1wAAAJQBAAALAAAAAAAAAAAAAAAAACwB&#10;AABfcmVscy8ucmVsc1BLAQItABQABgAIAAAAIQAj+iPSNQIAAFgEAAAOAAAAAAAAAAAAAAAAACwC&#10;AABkcnMvZTJvRG9jLnhtbFBLAQItABQABgAIAAAAIQCKP6Jd3AAAAAgBAAAPAAAAAAAAAAAAAAAA&#10;AI0EAABkcnMvZG93bnJldi54bWxQSwUGAAAAAAQABADzAAAAlg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F364C7" w:rsidRPr="00F364C7">
        <w:rPr>
          <w:rFonts w:ascii="Chalkboard" w:hAnsi="Chalkboard"/>
          <w:sz w:val="36"/>
          <w:szCs w:val="36"/>
        </w:rPr>
        <w:tab/>
      </w:r>
      <w:r w:rsidR="00F364C7" w:rsidRPr="00F364C7">
        <w:rPr>
          <w:rFonts w:ascii="Chalkboard" w:hAnsi="Chalkboard"/>
          <w:sz w:val="36"/>
          <w:szCs w:val="36"/>
        </w:rPr>
        <w:tab/>
      </w:r>
      <w:proofErr w:type="gramStart"/>
      <w:r w:rsidR="00F364C7" w:rsidRPr="00F364C7">
        <w:rPr>
          <w:rFonts w:ascii="Chalkboard" w:hAnsi="Chalkboard"/>
          <w:sz w:val="36"/>
          <w:szCs w:val="36"/>
        </w:rPr>
        <w:t>e</w:t>
      </w:r>
      <w:proofErr w:type="gramEnd"/>
      <w:r w:rsidR="00F364C7" w:rsidRPr="00F364C7">
        <w:rPr>
          <w:rFonts w:ascii="Chalkboard" w:hAnsi="Chalkboard"/>
          <w:sz w:val="36"/>
          <w:szCs w:val="36"/>
        </w:rPr>
        <w:t xml:space="preserve"> =  </w:t>
      </w:r>
      <w:proofErr w:type="spellStart"/>
      <w:r w:rsidR="00F364C7" w:rsidRPr="00F364C7">
        <w:rPr>
          <w:rFonts w:ascii="Chalkboard" w:hAnsi="Chalkboard"/>
          <w:sz w:val="36"/>
          <w:szCs w:val="36"/>
        </w:rPr>
        <w:t>be</w:t>
      </w:r>
      <w:proofErr w:type="spellEnd"/>
    </w:p>
    <w:p w14:paraId="39523CFD" w14:textId="07252B2B" w:rsidR="00F364C7" w:rsidRPr="00F364C7" w:rsidRDefault="000B235C" w:rsidP="00432C1C">
      <w:pPr>
        <w:rPr>
          <w:rFonts w:ascii="Chalkboard" w:hAnsi="Chalkboard"/>
          <w:sz w:val="36"/>
          <w:szCs w:val="36"/>
        </w:rPr>
      </w:pP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66323" wp14:editId="12133D59">
                <wp:simplePos x="0" y="0"/>
                <wp:positionH relativeFrom="column">
                  <wp:posOffset>180340</wp:posOffset>
                </wp:positionH>
                <wp:positionV relativeFrom="paragraph">
                  <wp:posOffset>82550</wp:posOffset>
                </wp:positionV>
                <wp:extent cx="685800" cy="914400"/>
                <wp:effectExtent l="50800" t="25400" r="101600" b="12700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3027" id="Connecteur droit avec flèche 7" o:spid="_x0000_s1026" type="#_x0000_t32" style="position:absolute;margin-left:14.2pt;margin-top:6.5pt;width:54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ermDACAABOBAAADgAAAGRycy9lMm9Eb2MueG1srFTNjtowEL5X6jtYvpcAZXdpRFipUHpZtWhp&#10;1fPgOIlVx7bGhsAb9T36Yh07AbHdW9WL5fH8+JtvPnvxeGo1O0r0ypqCT0ZjzqQRtlSmLvj3b5t3&#10;c858AFOCtkYW/Cw9f1y+fbPoXC6ntrG6lMioiPF55wrehODyLPOikS34kXXSkLOy2EIgE+usROio&#10;equz6Xh8n3UWS4dWSO/pdN07+TLVryopwteq8jIwXXDCFtKKad3HNVsuIK8RXKPEAAP+AUULytCl&#10;11JrCMAOqF6VapVA620VRsK2ma0qJWTqgbqZjP/qZteAk6kXIse7K03+/5UVX45bZKos+ANnBloa&#10;0coaQ7zJA7ISrQoMjlKwSv/+RUNhD5GyzvmcMldmi7FpcTI792TFT0++7IUzGt71YacK2xhOXbNT&#10;GsH5OgJ5CkzQ4f38bj6mQQlyfZjMZrSPNSG/JDv04bO0LYubgvuAoOomDKAtTtIY4PjkQ594SYg3&#10;G7tRWtM55NqwruDTu3gDE0DSqzQE2raOyPCm5gx0TZoWAVNJb7UqY3rM9ljvVxrZEUhXs8188nE9&#10;4HwRFu9eg2/6uOTqFRdA6U+mZOHsiHFAtN2Qr02sL5N0qYdo2EOQuGvKju31AZ+B8BHqiLtUkQN6&#10;B71Buo79JAtt+KFCkyQUWX6FOsX156BdAz3G98T+hfKhyUT/FUOybuClcfcTjrPe2/K8xYsMSLQp&#10;fnhg8VXc2rS//QaWfwAAAP//AwBQSwMEFAAGAAgAAAAhAJvGIWbbAAAACQEAAA8AAABkcnMvZG93&#10;bnJldi54bWxMT8tOwzAQvCPxD9YicaNOGxqqEKciSJxaCShw38YmDsTryHbb8PdsT3DbeWh2plpP&#10;bhBHE2LvScF8loEw1HrdU6fg/e3pZgUiJiSNgyej4MdEWNeXFxWW2p/o1Rx3qRMcQrFEBTalsZQy&#10;ttY4jDM/GmLt0weHiWHopA544nA3yEWWFdJhT/zB4mgerWm/dwen4KXZhDbHzXb73M2XwX7hR9MU&#10;Sl1fTQ/3IJKZ0p8ZzvW5OtTcae8PpKMYFCxWt+xkPudJZz0vmNjzsbzLQNaV/L+g/gUAAP//AwBQ&#10;SwECLQAUAAYACAAAACEA5JnDwPsAAADhAQAAEwAAAAAAAAAAAAAAAAAAAAAAW0NvbnRlbnRfVHlw&#10;ZXNdLnhtbFBLAQItABQABgAIAAAAIQAjsmrh1wAAAJQBAAALAAAAAAAAAAAAAAAAACwBAABfcmVs&#10;cy8ucmVsc1BLAQItABQABgAIAAAAIQDNJ6uYMAIAAE4EAAAOAAAAAAAAAAAAAAAAACwCAABkcnMv&#10;ZTJvRG9jLnhtbFBLAQItABQABgAIAAAAIQCbxiFm2wAAAAkBAAAPAAAAAAAAAAAAAAAAAIgEAABk&#10;cnMvZG93bnJldi54bWxQSwUGAAAAAAQABADzAAAAkA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360212" wp14:editId="2F0E2B7B">
                <wp:simplePos x="0" y="0"/>
                <wp:positionH relativeFrom="column">
                  <wp:posOffset>180340</wp:posOffset>
                </wp:positionH>
                <wp:positionV relativeFrom="paragraph">
                  <wp:posOffset>82550</wp:posOffset>
                </wp:positionV>
                <wp:extent cx="685800" cy="571500"/>
                <wp:effectExtent l="50800" t="25400" r="127000" b="13970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64BC" id="Connecteur droit avec flèche 6" o:spid="_x0000_s1026" type="#_x0000_t32" style="position:absolute;margin-left:14.2pt;margin-top:6.5pt;width:5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vmC8CAABOBAAADgAAAGRycy9lMm9Eb2MueG1srFTNjtowEL5X6jtYvpcAXSiKCCsVSi+rFi2t&#10;eh4cJ7Hq2NbYEHijvkdfrGMnILZ7q3qxPJ6/b775kuXjudXsJNErawo+GY05k0bYUpm64N+/bd8t&#10;OPMBTAnaGlnwi/T8cfX2zbJzuZzaxupSIqMixuedK3gTgsuzzItGtuBH1klDzspiC4FMrLMSoaPq&#10;rc6m4/E86yyWDq2Q3tPrpnfyVapfVVKEr1XlZWC64IQtpBPTeYhntlpCXiO4RokBBvwDihaUoaa3&#10;UhsIwI6oXpVqlUDrbRVGwraZrSolZJqBppmM/5pm34CTaRYix7sbTf7/lRVfTjtkqiz4nDMDLa1o&#10;bY0h3uQRWYlWBQYnKVilf/+ipbB5pKxzPqfMtdlhHFqczd49WfHTky974YyGd33YucI2htPU7JxW&#10;cLmtQJ4DE/Q4X8wWY1qUINfsw2RG91gT8muyQx8+S9uyeCm4DwiqbsIA2uIkrQFOTz70ideE2NnY&#10;rdKa3iHXhnUFn84eUjcg6VUaAjVuHZHhTc0Z6Jo0LQKmkt5qVcb0mO2xPqw1shOQrh62i8nHzYDz&#10;RVjsvQHf9HHJ1SsugNKfTMnCxRHjgGi7IV+bWF8m6dIM0bDHIHHflB076CM+A+Ej1BF3qSIH9B30&#10;Buk6zpMstOGHCk2SUGT5FeoU17+Ddg30GN8T+1fKhyET/TcMybqDl9bdbzju+mDLyw6vMiDRpvjh&#10;A4tfxb1N9/vfwOoPAAAA//8DAFBLAwQUAAYACAAAACEA56rvpdoAAAAJAQAADwAAAGRycy9kb3du&#10;cmV2LnhtbExPy07DMBC8I/EP1iJxo04biKo0TkWQOLUSUOh9G5s4EK8j223D37M9wW3nodmZaj25&#10;QZxMiL0nBfNZBsJQ63VPnYKP9+e7JYiYkDQOnoyCHxNhXV9fVVhqf6Y3c9qlTnAIxRIV2JTGUsrY&#10;WuMwzvxoiLVPHxwmhqGTOuCZw90gF1lWSIc98QeLo3mypv3eHZ2C12YT2hw32+1LN38I9gv3TVMo&#10;dXszPa5AJDOlPzNc6nN1qLnTwR9JRzEoWCzv2cl8zpMuel4wceAjY0bWlfy/oP4FAAD//wMAUEsB&#10;Ai0AFAAGAAgAAAAhAOSZw8D7AAAA4QEAABMAAAAAAAAAAAAAAAAAAAAAAFtDb250ZW50X1R5cGVz&#10;XS54bWxQSwECLQAUAAYACAAAACEAI7Jq4dcAAACUAQAACwAAAAAAAAAAAAAAAAAsAQAAX3JlbHMv&#10;LnJlbHNQSwECLQAUAAYACAAAACEAyMgvmC8CAABOBAAADgAAAAAAAAAAAAAAAAAsAgAAZHJzL2Uy&#10;b0RvYy54bWxQSwECLQAUAAYACAAAACEA56rvpdoAAAAJAQAADwAAAAAAAAAAAAAAAACHBAAAZHJz&#10;L2Rvd25yZXYueG1sUEsFBgAAAAAEAAQA8wAAAI4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A2389" wp14:editId="21CE081E">
                <wp:simplePos x="0" y="0"/>
                <wp:positionH relativeFrom="column">
                  <wp:posOffset>180340</wp:posOffset>
                </wp:positionH>
                <wp:positionV relativeFrom="paragraph">
                  <wp:posOffset>82550</wp:posOffset>
                </wp:positionV>
                <wp:extent cx="685800" cy="342900"/>
                <wp:effectExtent l="50800" t="25400" r="127000" b="13970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5B56" id="Connecteur droit avec flèche 5" o:spid="_x0000_s1026" type="#_x0000_t32" style="position:absolute;margin-left:14.2pt;margin-top:6.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15C8CAABOBAAADgAAAGRycy9lMm9Eb2MueG1srFTNjtowEL5X6jtYvpcACysaEVYqlF5WLSqt&#10;eh4cJ7Hq2NbYEHijvkdfrGMnILZ7q3qxPJ6/b775kuXTudXsJNErawo+GY05k0bYUpm64N+/bd8t&#10;OPMBTAnaGlnwi/T8afX2zbJzuZzaxupSIqMixuedK3gTgsuzzItGtuBH1klDzspiC4FMrLMSoaPq&#10;rc6m4/Fj1lksHVohvafXTe/kq1S/qqQIX6rKy8B0wQlbSCem8xDPbLWEvEZwjRIDDPgHFC0oQ01v&#10;pTYQgB1RvSrVKoHW2yqMhG0zW1VKyDQDTTMZ/zXNvgEn0yxEjnc3mvz/Kys+n3bIVFnwOWcGWlrR&#10;2hpDvMkjshKtCgxOUrBK//5FS2HzSFnnfE6Za7PDOLQ4m717tuKnJ1/2whkN7/qwc4VtDKep2Tmt&#10;4HJbgTwHJujxcTFfjGlRglwPs+l7useakF+THfrwSdqWxUvBfUBQdRMG0BYnaQ1wevahT7wmxM7G&#10;bpXW9A65Nqwr+HQ+S92ApFdpCNS4dUSGNzVnoGvStAiYSnqrVRnTY7bH+rDWyE5AupptF5MPmwHn&#10;i7DYewO+6eOSq1dcAKU/mpKFiyPGAdF2Q742sb5M0qUZomGPQeK+KTt20Ef8CoSPUEfcpYoc0HfQ&#10;G6TrOE+y0IYfKjRJQpHlV6hTXP8O2jXQY3wg9q+UD0Mm+m8YknUHL62733Dc9cGWlx1eZUCiTfHD&#10;Bxa/inub7ve/gdUfAAAA//8DAFBLAwQUAAYACAAAACEAkt9fJtwAAAAIAQAADwAAAGRycy9kb3du&#10;cmV2LnhtbEyPwU7DMBBE70j8g7VI3KjTBkIV4lQEiVMrUQrct7GJA/E6st02/D3bExx3ZjT7plpN&#10;bhBHE2LvScF8loEw1HrdU6fg/e35ZgkiJiSNgyej4MdEWNWXFxWW2p/o1Rx3qRNcQrFEBTalsZQy&#10;ttY4jDM/GmLv0weHic/QSR3wxOVukIssK6TDnviDxdE8WdN+7w5OwbZZhzbH9Wbz0s3vgv3Cj6Yp&#10;lLq+mh4fQCQzpb8wnPEZHWpm2vsD6SgGBYvlLSdZz3nS2c8LFvYKivsMZF3J/wPqXwAAAP//AwBQ&#10;SwECLQAUAAYACAAAACEA5JnDwPsAAADhAQAAEwAAAAAAAAAAAAAAAAAAAAAAW0NvbnRlbnRfVHlw&#10;ZXNdLnhtbFBLAQItABQABgAIAAAAIQAjsmrh1wAAAJQBAAALAAAAAAAAAAAAAAAAACwBAABfcmVs&#10;cy8ucmVsc1BLAQItABQABgAIAAAAIQCdx3XkLwIAAE4EAAAOAAAAAAAAAAAAAAAAACwCAABkcnMv&#10;ZTJvRG9jLnhtbFBLAQItABQABgAIAAAAIQCS318m3AAAAAgBAAAPAAAAAAAAAAAAAAAAAIcEAABk&#10;cnMvZG93bnJldi54bWxQSwUGAAAAAAQABADzAAAAkA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F364C7"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932250C" wp14:editId="4CA83588">
                <wp:simplePos x="0" y="0"/>
                <wp:positionH relativeFrom="column">
                  <wp:posOffset>180340</wp:posOffset>
                </wp:positionH>
                <wp:positionV relativeFrom="paragraph">
                  <wp:posOffset>82549</wp:posOffset>
                </wp:positionV>
                <wp:extent cx="571500" cy="0"/>
                <wp:effectExtent l="50800" t="127000" r="38100" b="20320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8738" id="Connecteur droit avec flèche 4" o:spid="_x0000_s1026" type="#_x0000_t32" style="position:absolute;margin-left:14.2pt;margin-top:6.5pt;width:4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kfy0CAABJBAAADgAAAGRycy9lMm9Eb2MueG1srFTNjtowEL5X6jtYvpcAhRZFhJUKpZdVu1pa&#10;9TzYTmLVsa2xIfBGfY++WMcO0N3urSoHi/H8ft83zvLu1Bl2VBi0sxWfjMacKSuc1Lap+Lev2zcL&#10;zkIEK8E4qyp+VoHfrV6/Wva+VFPXOiMVMipiQ9n7ircx+rIogmhVB2HkvLLkrB12EMnEppAIPVXv&#10;TDEdj98VvUPp0QkVAt1uBidf5fp1rUT8UtdBRWYqTrPFfGI+9+ksVksoGwTfanEZA/5hig60paa3&#10;UhuIwA6oX5TqtEAXXB1HwnWFq2stVMZAaCbjv9DsWvAqYyFygr/RFP5fWfH5+IBMy4rPOLPQkURr&#10;Zy3xpg7IJDodGRyVYLX59ZNEYbNEWe9DSZlr+4AJtDjZnb934kcgX/HMmYzgh7BTjV0KJ9TslCU4&#10;3yRQp8gEXc7fT+ZjEkpcXQWU1zyPIX5SrmPpT8VDRNBNGy/zOpxkBeB4H2KaA8prQmpq3VYbk+U2&#10;lvUVn85nuRHQ1tUGIvXsPPEQbMMZmIbWWUTMJYMzWqb0VChgs18bZEeglZptF5MPm0QJtXsWlnpv&#10;ILRDXHYNyxZBm49Wsnj2RDYguv6Sb2yqr/LWEoZM1SEq3LWyZ3tzwEdIOo3px5nUiQN6AoNBK53w&#10;ZAtd/K5jm7cnEfxi6hw33IPxLQwzvl2k7AuUAWSG5a4zZOvJeFnpQdwk897J8wOm/GTRvub4y9tK&#10;D+KpnaP+fAFWvwEAAP//AwBQSwMEFAAGAAgAAAAhAH3mSc/aAAAACAEAAA8AAABkcnMvZG93bnJl&#10;di54bWxMj8FOwzAQRO9I/IO1SNyokxaqKsSpCBKnVoIWuG/jJQ7E68h22/D3OOIAx50Zzb4p16Pt&#10;xYl86BwryGcZCOLG6Y5bBW+vTzcrECEia+wdk4JvCrCuLi9KLLQ7845O+9iKVMKhQAUmxqGQMjSG&#10;LIaZG4iT9+G8xZhO30rt8ZzKbS/nWbaUFjtOHwwO9Gio+dofrYKXeuObBW622+c2v/PmE9/reqnU&#10;9dX4cA8i0hj/wjDhJ3SoEtPBHVkH0SuYr25TMumLNGny80k4/AqyKuX/AdUPAAAA//8DAFBLAQIt&#10;ABQABgAIAAAAIQDkmcPA+wAAAOEBAAATAAAAAAAAAAAAAAAAAAAAAABbQ29udGVudF9UeXBlc10u&#10;eG1sUEsBAi0AFAAGAAgAAAAhACOyauHXAAAAlAEAAAsAAAAAAAAAAAAAAAAALAEAAF9yZWxzLy5y&#10;ZWxzUEsBAi0AFAAGAAgAAAAhAF5rJH8tAgAASQQAAA4AAAAAAAAAAAAAAAAALAIAAGRycy9lMm9E&#10;b2MueG1sUEsBAi0AFAAGAAgAAAAhAH3mSc/aAAAACAEAAA8AAAAAAAAAAAAAAAAAhQQAAGRycy9k&#10;b3ducmV2LnhtbFBLBQYAAAAABAAEAPMAAACM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F364C7" w:rsidRPr="00F364C7">
        <w:rPr>
          <w:rFonts w:ascii="Chalkboard" w:hAnsi="Chalkboard"/>
          <w:sz w:val="36"/>
          <w:szCs w:val="36"/>
        </w:rPr>
        <w:t xml:space="preserve">B </w:t>
      </w:r>
      <w:r w:rsidR="00F364C7" w:rsidRPr="00F364C7">
        <w:rPr>
          <w:rFonts w:ascii="Chalkboard" w:hAnsi="Chalkboard"/>
          <w:sz w:val="36"/>
          <w:szCs w:val="36"/>
        </w:rPr>
        <w:tab/>
      </w:r>
      <w:r w:rsidR="00F364C7" w:rsidRPr="00F364C7">
        <w:rPr>
          <w:rFonts w:ascii="Chalkboard" w:hAnsi="Chalkboard"/>
          <w:sz w:val="36"/>
          <w:szCs w:val="36"/>
        </w:rPr>
        <w:tab/>
        <w:t xml:space="preserve">i </w:t>
      </w:r>
      <w:proofErr w:type="gramStart"/>
      <w:r w:rsidR="00F364C7" w:rsidRPr="00F364C7">
        <w:rPr>
          <w:rFonts w:ascii="Chalkboard" w:hAnsi="Chalkboard"/>
          <w:sz w:val="36"/>
          <w:szCs w:val="36"/>
        </w:rPr>
        <w:t>=  bi</w:t>
      </w:r>
      <w:proofErr w:type="gramEnd"/>
    </w:p>
    <w:p w14:paraId="22FA7647" w14:textId="7D3AC566" w:rsidR="00F364C7" w:rsidRPr="00F364C7" w:rsidRDefault="00F364C7" w:rsidP="00432C1C">
      <w:pPr>
        <w:rPr>
          <w:rFonts w:ascii="Chalkboard" w:hAnsi="Chalkboard"/>
          <w:sz w:val="36"/>
          <w:szCs w:val="36"/>
        </w:rPr>
      </w:pPr>
      <w:r w:rsidRPr="00F364C7">
        <w:rPr>
          <w:rFonts w:ascii="Chalkboard" w:hAnsi="Chalkboard"/>
          <w:sz w:val="36"/>
          <w:szCs w:val="36"/>
        </w:rPr>
        <w:tab/>
      </w:r>
      <w:r w:rsidRPr="00F364C7">
        <w:rPr>
          <w:rFonts w:ascii="Chalkboard" w:hAnsi="Chalkboard"/>
          <w:sz w:val="36"/>
          <w:szCs w:val="36"/>
        </w:rPr>
        <w:tab/>
      </w:r>
      <w:proofErr w:type="gramStart"/>
      <w:r w:rsidRPr="00F364C7">
        <w:rPr>
          <w:rFonts w:ascii="Chalkboard" w:hAnsi="Chalkboard"/>
          <w:sz w:val="36"/>
          <w:szCs w:val="36"/>
        </w:rPr>
        <w:t>o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 </w:t>
      </w:r>
      <w:proofErr w:type="spellStart"/>
      <w:r w:rsidRPr="00F364C7">
        <w:rPr>
          <w:rFonts w:ascii="Chalkboard" w:hAnsi="Chalkboard"/>
          <w:sz w:val="36"/>
          <w:szCs w:val="36"/>
        </w:rPr>
        <w:t>bo</w:t>
      </w:r>
      <w:proofErr w:type="spellEnd"/>
    </w:p>
    <w:p w14:paraId="7D983664" w14:textId="77777777" w:rsidR="00F364C7" w:rsidRPr="00F364C7" w:rsidRDefault="00F364C7" w:rsidP="00432C1C">
      <w:pPr>
        <w:rPr>
          <w:rFonts w:ascii="Chalkboard" w:hAnsi="Chalkboard"/>
          <w:sz w:val="36"/>
          <w:szCs w:val="36"/>
        </w:rPr>
      </w:pPr>
      <w:r w:rsidRPr="00F364C7">
        <w:rPr>
          <w:rFonts w:ascii="Chalkboard" w:hAnsi="Chalkboard"/>
          <w:sz w:val="36"/>
          <w:szCs w:val="36"/>
        </w:rPr>
        <w:tab/>
      </w:r>
      <w:r w:rsidRPr="00F364C7">
        <w:rPr>
          <w:rFonts w:ascii="Chalkboard" w:hAnsi="Chalkboard"/>
          <w:sz w:val="36"/>
          <w:szCs w:val="36"/>
        </w:rPr>
        <w:tab/>
      </w:r>
      <w:proofErr w:type="gramStart"/>
      <w:r w:rsidRPr="00F364C7">
        <w:rPr>
          <w:rFonts w:ascii="Chalkboard" w:hAnsi="Chalkboard"/>
          <w:sz w:val="36"/>
          <w:szCs w:val="36"/>
        </w:rPr>
        <w:t>u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 bu</w:t>
      </w:r>
    </w:p>
    <w:p w14:paraId="536B87CC" w14:textId="77777777" w:rsidR="00F364C7" w:rsidRPr="00F364C7" w:rsidRDefault="00F364C7" w:rsidP="00432C1C">
      <w:pPr>
        <w:rPr>
          <w:rFonts w:ascii="Chalkboard" w:hAnsi="Chalkboard"/>
          <w:sz w:val="36"/>
          <w:szCs w:val="36"/>
        </w:rPr>
      </w:pPr>
      <w:r w:rsidRPr="00F364C7">
        <w:rPr>
          <w:rFonts w:ascii="Chalkboard" w:hAnsi="Chalkboard"/>
          <w:sz w:val="36"/>
          <w:szCs w:val="36"/>
        </w:rPr>
        <w:tab/>
      </w:r>
      <w:r w:rsidRPr="00F364C7">
        <w:rPr>
          <w:rFonts w:ascii="Chalkboard" w:hAnsi="Chalkboard"/>
          <w:sz w:val="36"/>
          <w:szCs w:val="36"/>
        </w:rPr>
        <w:tab/>
      </w:r>
      <w:proofErr w:type="gramStart"/>
      <w:r w:rsidRPr="00F364C7">
        <w:rPr>
          <w:rFonts w:ascii="Chalkboard" w:hAnsi="Chalkboard"/>
          <w:sz w:val="36"/>
          <w:szCs w:val="36"/>
        </w:rPr>
        <w:t>y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 by</w:t>
      </w:r>
    </w:p>
    <w:p w14:paraId="5F45857C" w14:textId="77777777" w:rsidR="00F364C7" w:rsidRDefault="00F364C7" w:rsidP="00432C1C">
      <w:pPr>
        <w:rPr>
          <w:rFonts w:ascii="Chalkboard" w:hAnsi="Chalkboard"/>
        </w:rPr>
      </w:pPr>
    </w:p>
    <w:p w14:paraId="091EC0DD" w14:textId="77777777" w:rsidR="00F364C7" w:rsidRDefault="00F364C7" w:rsidP="00432C1C">
      <w:pPr>
        <w:rPr>
          <w:rFonts w:ascii="Chalkboard" w:hAnsi="Chalkboard"/>
        </w:rPr>
      </w:pPr>
    </w:p>
    <w:p w14:paraId="7BD99774" w14:textId="77777777" w:rsidR="00F364C7" w:rsidRDefault="00F364C7" w:rsidP="00432C1C">
      <w:pPr>
        <w:rPr>
          <w:rFonts w:ascii="Chalkboard" w:hAnsi="Chalkboard"/>
          <w:sz w:val="28"/>
          <w:szCs w:val="28"/>
        </w:rPr>
      </w:pPr>
    </w:p>
    <w:p w14:paraId="65942DAE" w14:textId="77777777" w:rsidR="00432C1C" w:rsidRDefault="00432C1C" w:rsidP="00F364C7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Ba, </w:t>
      </w:r>
      <w:proofErr w:type="spellStart"/>
      <w:r w:rsidRPr="00F364C7">
        <w:rPr>
          <w:rFonts w:ascii="Chalkboard" w:hAnsi="Chalkboard"/>
          <w:sz w:val="28"/>
          <w:szCs w:val="28"/>
        </w:rPr>
        <w:t>be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bi, </w:t>
      </w:r>
      <w:proofErr w:type="spellStart"/>
      <w:r w:rsidRPr="00F364C7">
        <w:rPr>
          <w:rFonts w:ascii="Chalkboard" w:hAnsi="Chalkboard"/>
          <w:sz w:val="28"/>
          <w:szCs w:val="28"/>
        </w:rPr>
        <w:t>bo</w:t>
      </w:r>
      <w:proofErr w:type="spellEnd"/>
      <w:r w:rsidRPr="00F364C7">
        <w:rPr>
          <w:rFonts w:ascii="Chalkboard" w:hAnsi="Chalkboard"/>
          <w:sz w:val="28"/>
          <w:szCs w:val="28"/>
        </w:rPr>
        <w:t>, bu, by</w:t>
      </w:r>
    </w:p>
    <w:p w14:paraId="00A965D3" w14:textId="77777777" w:rsidR="00432C1C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Da, de, di, do, du, </w:t>
      </w:r>
      <w:proofErr w:type="spellStart"/>
      <w:r w:rsidRPr="00F364C7">
        <w:rPr>
          <w:rFonts w:ascii="Chalkboard" w:hAnsi="Chalkboard"/>
          <w:sz w:val="28"/>
          <w:szCs w:val="28"/>
        </w:rPr>
        <w:t>dy</w:t>
      </w:r>
      <w:proofErr w:type="spellEnd"/>
    </w:p>
    <w:p w14:paraId="7DB3FB8F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Fa, </w:t>
      </w:r>
      <w:proofErr w:type="spellStart"/>
      <w:r w:rsidRPr="00F364C7">
        <w:rPr>
          <w:rFonts w:ascii="Chalkboard" w:hAnsi="Chalkboard"/>
          <w:sz w:val="28"/>
          <w:szCs w:val="28"/>
        </w:rPr>
        <w:t>fe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fi, </w:t>
      </w:r>
      <w:proofErr w:type="spellStart"/>
      <w:r w:rsidRPr="00F364C7">
        <w:rPr>
          <w:rFonts w:ascii="Chalkboard" w:hAnsi="Chalkboard"/>
          <w:sz w:val="28"/>
          <w:szCs w:val="28"/>
        </w:rPr>
        <w:t>fo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fu</w:t>
      </w:r>
      <w:proofErr w:type="spellEnd"/>
      <w:r w:rsidRPr="00F364C7">
        <w:rPr>
          <w:rFonts w:ascii="Chalkboard" w:hAnsi="Chalkboard"/>
          <w:sz w:val="28"/>
          <w:szCs w:val="28"/>
        </w:rPr>
        <w:t>, fy</w:t>
      </w:r>
    </w:p>
    <w:p w14:paraId="7CC687B8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Ha, </w:t>
      </w:r>
      <w:proofErr w:type="spellStart"/>
      <w:r w:rsidRPr="00F364C7">
        <w:rPr>
          <w:rFonts w:ascii="Chalkboard" w:hAnsi="Chalkboard"/>
          <w:sz w:val="28"/>
          <w:szCs w:val="28"/>
        </w:rPr>
        <w:t>he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hi, ho, hu, </w:t>
      </w:r>
      <w:proofErr w:type="spellStart"/>
      <w:r w:rsidRPr="00F364C7">
        <w:rPr>
          <w:rFonts w:ascii="Chalkboard" w:hAnsi="Chalkboard"/>
          <w:sz w:val="28"/>
          <w:szCs w:val="28"/>
        </w:rPr>
        <w:t>hy</w:t>
      </w:r>
      <w:proofErr w:type="spellEnd"/>
    </w:p>
    <w:p w14:paraId="6751A370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 w:rsidRPr="00F364C7">
        <w:rPr>
          <w:rFonts w:ascii="Chalkboard" w:hAnsi="Chalkboard"/>
          <w:sz w:val="28"/>
          <w:szCs w:val="28"/>
        </w:rPr>
        <w:t>Ja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je, </w:t>
      </w:r>
      <w:proofErr w:type="spellStart"/>
      <w:r w:rsidRPr="00F364C7">
        <w:rPr>
          <w:rFonts w:ascii="Chalkboard" w:hAnsi="Chalkboard"/>
          <w:sz w:val="28"/>
          <w:szCs w:val="28"/>
        </w:rPr>
        <w:t>ji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jo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ju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. </w:t>
      </w:r>
      <w:proofErr w:type="spellStart"/>
      <w:proofErr w:type="gramStart"/>
      <w:r>
        <w:rPr>
          <w:rFonts w:ascii="Chalkboard" w:hAnsi="Chalkboard"/>
          <w:sz w:val="28"/>
          <w:szCs w:val="28"/>
        </w:rPr>
        <w:t>j</w:t>
      </w:r>
      <w:r w:rsidRPr="00F364C7">
        <w:rPr>
          <w:rFonts w:ascii="Chalkboard" w:hAnsi="Chalkboard"/>
          <w:sz w:val="28"/>
          <w:szCs w:val="28"/>
        </w:rPr>
        <w:t>y</w:t>
      </w:r>
      <w:proofErr w:type="spellEnd"/>
      <w:proofErr w:type="gramEnd"/>
    </w:p>
    <w:p w14:paraId="41F7FACB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Ka, ke, ki, ko, ku, </w:t>
      </w:r>
      <w:proofErr w:type="spellStart"/>
      <w:r w:rsidRPr="00F364C7">
        <w:rPr>
          <w:rFonts w:ascii="Chalkboard" w:hAnsi="Chalkboard"/>
          <w:sz w:val="28"/>
          <w:szCs w:val="28"/>
        </w:rPr>
        <w:t>ky</w:t>
      </w:r>
      <w:proofErr w:type="spellEnd"/>
    </w:p>
    <w:p w14:paraId="615D284B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La, le, li, </w:t>
      </w:r>
      <w:proofErr w:type="spellStart"/>
      <w:r w:rsidRPr="00F364C7">
        <w:rPr>
          <w:rFonts w:ascii="Chalkboard" w:hAnsi="Chalkboard"/>
          <w:sz w:val="28"/>
          <w:szCs w:val="28"/>
        </w:rPr>
        <w:t>lo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lu, </w:t>
      </w:r>
      <w:proofErr w:type="spellStart"/>
      <w:r w:rsidRPr="00F364C7">
        <w:rPr>
          <w:rFonts w:ascii="Chalkboard" w:hAnsi="Chalkboard"/>
          <w:sz w:val="28"/>
          <w:szCs w:val="28"/>
        </w:rPr>
        <w:t>ly</w:t>
      </w:r>
      <w:proofErr w:type="spellEnd"/>
    </w:p>
    <w:p w14:paraId="4DDFAA53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Ma, me, mi, mo, mu, </w:t>
      </w:r>
      <w:proofErr w:type="spellStart"/>
      <w:r w:rsidRPr="00F364C7">
        <w:rPr>
          <w:rFonts w:ascii="Chalkboard" w:hAnsi="Chalkboard"/>
          <w:sz w:val="28"/>
          <w:szCs w:val="28"/>
        </w:rPr>
        <w:t>my</w:t>
      </w:r>
      <w:proofErr w:type="spellEnd"/>
    </w:p>
    <w:p w14:paraId="18960D45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Na, ne, ni, no, nu, </w:t>
      </w:r>
      <w:proofErr w:type="spellStart"/>
      <w:r w:rsidRPr="00F364C7">
        <w:rPr>
          <w:rFonts w:ascii="Chalkboard" w:hAnsi="Chalkboard"/>
          <w:sz w:val="28"/>
          <w:szCs w:val="28"/>
        </w:rPr>
        <w:t>ny</w:t>
      </w:r>
      <w:proofErr w:type="spellEnd"/>
    </w:p>
    <w:p w14:paraId="4F87BEBF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Pa, </w:t>
      </w:r>
      <w:proofErr w:type="spellStart"/>
      <w:r w:rsidRPr="00F364C7">
        <w:rPr>
          <w:rFonts w:ascii="Chalkboard" w:hAnsi="Chalkboard"/>
          <w:sz w:val="28"/>
          <w:szCs w:val="28"/>
        </w:rPr>
        <w:t>pe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pi, po, pu, </w:t>
      </w:r>
      <w:proofErr w:type="spellStart"/>
      <w:r w:rsidRPr="00F364C7">
        <w:rPr>
          <w:rFonts w:ascii="Chalkboard" w:hAnsi="Chalkboard"/>
          <w:sz w:val="28"/>
          <w:szCs w:val="28"/>
        </w:rPr>
        <w:t>py</w:t>
      </w:r>
      <w:proofErr w:type="spellEnd"/>
    </w:p>
    <w:p w14:paraId="25AD8572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Ra, </w:t>
      </w:r>
      <w:proofErr w:type="spellStart"/>
      <w:r w:rsidRPr="00F364C7">
        <w:rPr>
          <w:rFonts w:ascii="Chalkboard" w:hAnsi="Chalkboard"/>
          <w:sz w:val="28"/>
          <w:szCs w:val="28"/>
        </w:rPr>
        <w:t>re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ri, </w:t>
      </w:r>
      <w:proofErr w:type="spellStart"/>
      <w:r w:rsidRPr="00F364C7">
        <w:rPr>
          <w:rFonts w:ascii="Chalkboard" w:hAnsi="Chalkboard"/>
          <w:sz w:val="28"/>
          <w:szCs w:val="28"/>
        </w:rPr>
        <w:t>ro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ru, </w:t>
      </w:r>
      <w:proofErr w:type="spellStart"/>
      <w:r w:rsidRPr="00F364C7">
        <w:rPr>
          <w:rFonts w:ascii="Chalkboard" w:hAnsi="Chalkboard"/>
          <w:sz w:val="28"/>
          <w:szCs w:val="28"/>
        </w:rPr>
        <w:t>ry</w:t>
      </w:r>
      <w:proofErr w:type="spellEnd"/>
    </w:p>
    <w:p w14:paraId="0CE53B03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Sa, se, si, </w:t>
      </w:r>
      <w:proofErr w:type="spellStart"/>
      <w:r w:rsidRPr="00F364C7">
        <w:rPr>
          <w:rFonts w:ascii="Chalkboard" w:hAnsi="Chalkboard"/>
          <w:sz w:val="28"/>
          <w:szCs w:val="28"/>
        </w:rPr>
        <w:t>so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su, </w:t>
      </w:r>
      <w:proofErr w:type="spellStart"/>
      <w:r w:rsidRPr="00F364C7">
        <w:rPr>
          <w:rFonts w:ascii="Chalkboard" w:hAnsi="Chalkboard"/>
          <w:sz w:val="28"/>
          <w:szCs w:val="28"/>
        </w:rPr>
        <w:t>sy</w:t>
      </w:r>
      <w:proofErr w:type="spellEnd"/>
    </w:p>
    <w:p w14:paraId="51159856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Ta, te, ti, to, tu, </w:t>
      </w:r>
      <w:proofErr w:type="spellStart"/>
      <w:r w:rsidRPr="00F364C7">
        <w:rPr>
          <w:rFonts w:ascii="Chalkboard" w:hAnsi="Chalkboard"/>
          <w:sz w:val="28"/>
          <w:szCs w:val="28"/>
        </w:rPr>
        <w:t>ty</w:t>
      </w:r>
      <w:proofErr w:type="spellEnd"/>
    </w:p>
    <w:p w14:paraId="44820890" w14:textId="77777777" w:rsid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F364C7">
        <w:rPr>
          <w:rFonts w:ascii="Chalkboard" w:hAnsi="Chalkboard"/>
          <w:sz w:val="28"/>
          <w:szCs w:val="28"/>
        </w:rPr>
        <w:t xml:space="preserve">Va, </w:t>
      </w:r>
      <w:proofErr w:type="spellStart"/>
      <w:r w:rsidRPr="00F364C7">
        <w:rPr>
          <w:rFonts w:ascii="Chalkboard" w:hAnsi="Chalkboard"/>
          <w:sz w:val="28"/>
          <w:szCs w:val="28"/>
        </w:rPr>
        <w:t>ve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vi, vo, vu, </w:t>
      </w:r>
      <w:proofErr w:type="spellStart"/>
      <w:r w:rsidRPr="00F364C7">
        <w:rPr>
          <w:rFonts w:ascii="Chalkboard" w:hAnsi="Chalkboard"/>
          <w:sz w:val="28"/>
          <w:szCs w:val="28"/>
        </w:rPr>
        <w:t>vy</w:t>
      </w:r>
      <w:proofErr w:type="spellEnd"/>
    </w:p>
    <w:p w14:paraId="4B8F56AD" w14:textId="77777777" w:rsidR="00F364C7" w:rsidRPr="00F364C7" w:rsidRDefault="00F364C7" w:rsidP="00432C1C">
      <w:pPr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 w:rsidRPr="00F364C7">
        <w:rPr>
          <w:rFonts w:ascii="Chalkboard" w:hAnsi="Chalkboard"/>
          <w:sz w:val="28"/>
          <w:szCs w:val="28"/>
        </w:rPr>
        <w:t>Za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ze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zi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zo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zu</w:t>
      </w:r>
      <w:proofErr w:type="spellEnd"/>
      <w:r w:rsidRPr="00F364C7">
        <w:rPr>
          <w:rFonts w:ascii="Chalkboard" w:hAnsi="Chalkboard"/>
          <w:sz w:val="28"/>
          <w:szCs w:val="28"/>
        </w:rPr>
        <w:t xml:space="preserve">, </w:t>
      </w:r>
      <w:proofErr w:type="spellStart"/>
      <w:r w:rsidRPr="00F364C7">
        <w:rPr>
          <w:rFonts w:ascii="Chalkboard" w:hAnsi="Chalkboard"/>
          <w:sz w:val="28"/>
          <w:szCs w:val="28"/>
        </w:rPr>
        <w:t>zy</w:t>
      </w:r>
      <w:proofErr w:type="spellEnd"/>
    </w:p>
    <w:p w14:paraId="54FD06EF" w14:textId="77777777" w:rsidR="00F364C7" w:rsidRPr="009B4152" w:rsidRDefault="00F364C7" w:rsidP="00432C1C"/>
    <w:sectPr w:rsidR="00F364C7" w:rsidRPr="009B4152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5544" w14:textId="77777777" w:rsidR="00495793" w:rsidRDefault="00495793">
      <w:r>
        <w:separator/>
      </w:r>
    </w:p>
  </w:endnote>
  <w:endnote w:type="continuationSeparator" w:id="0">
    <w:p w14:paraId="39FC2349" w14:textId="77777777" w:rsidR="00495793" w:rsidRDefault="0049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98823" w14:textId="77777777" w:rsidR="00495793" w:rsidRDefault="00495793">
      <w:r>
        <w:separator/>
      </w:r>
    </w:p>
  </w:footnote>
  <w:footnote w:type="continuationSeparator" w:id="0">
    <w:p w14:paraId="17DA54DD" w14:textId="77777777" w:rsidR="00495793" w:rsidRDefault="0049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4"/>
  </w:num>
  <w:num w:numId="6">
    <w:abstractNumId w:val="34"/>
  </w:num>
  <w:num w:numId="7">
    <w:abstractNumId w:val="4"/>
  </w:num>
  <w:num w:numId="8">
    <w:abstractNumId w:val="22"/>
  </w:num>
  <w:num w:numId="9">
    <w:abstractNumId w:val="26"/>
  </w:num>
  <w:num w:numId="10">
    <w:abstractNumId w:val="39"/>
  </w:num>
  <w:num w:numId="11">
    <w:abstractNumId w:val="8"/>
  </w:num>
  <w:num w:numId="12">
    <w:abstractNumId w:val="36"/>
  </w:num>
  <w:num w:numId="13">
    <w:abstractNumId w:val="5"/>
  </w:num>
  <w:num w:numId="14">
    <w:abstractNumId w:val="32"/>
  </w:num>
  <w:num w:numId="15">
    <w:abstractNumId w:val="7"/>
  </w:num>
  <w:num w:numId="16">
    <w:abstractNumId w:val="18"/>
  </w:num>
  <w:num w:numId="17">
    <w:abstractNumId w:val="37"/>
  </w:num>
  <w:num w:numId="18">
    <w:abstractNumId w:val="1"/>
  </w:num>
  <w:num w:numId="19">
    <w:abstractNumId w:val="27"/>
  </w:num>
  <w:num w:numId="20">
    <w:abstractNumId w:val="9"/>
  </w:num>
  <w:num w:numId="21">
    <w:abstractNumId w:val="29"/>
  </w:num>
  <w:num w:numId="22">
    <w:abstractNumId w:val="13"/>
  </w:num>
  <w:num w:numId="23">
    <w:abstractNumId w:val="35"/>
  </w:num>
  <w:num w:numId="24">
    <w:abstractNumId w:val="3"/>
  </w:num>
  <w:num w:numId="25">
    <w:abstractNumId w:val="11"/>
  </w:num>
  <w:num w:numId="26">
    <w:abstractNumId w:val="33"/>
  </w:num>
  <w:num w:numId="27">
    <w:abstractNumId w:val="20"/>
  </w:num>
  <w:num w:numId="28">
    <w:abstractNumId w:val="12"/>
  </w:num>
  <w:num w:numId="29">
    <w:abstractNumId w:val="17"/>
  </w:num>
  <w:num w:numId="30">
    <w:abstractNumId w:val="2"/>
  </w:num>
  <w:num w:numId="31">
    <w:abstractNumId w:val="28"/>
  </w:num>
  <w:num w:numId="32">
    <w:abstractNumId w:val="23"/>
  </w:num>
  <w:num w:numId="33">
    <w:abstractNumId w:val="16"/>
  </w:num>
  <w:num w:numId="34">
    <w:abstractNumId w:val="38"/>
  </w:num>
  <w:num w:numId="35">
    <w:abstractNumId w:val="10"/>
  </w:num>
  <w:num w:numId="36">
    <w:abstractNumId w:val="30"/>
  </w:num>
  <w:num w:numId="37">
    <w:abstractNumId w:val="15"/>
  </w:num>
  <w:num w:numId="38">
    <w:abstractNumId w:val="40"/>
  </w:num>
  <w:num w:numId="39">
    <w:abstractNumId w:val="31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B235C"/>
    <w:rsid w:val="000B5E24"/>
    <w:rsid w:val="00106164"/>
    <w:rsid w:val="00163BA7"/>
    <w:rsid w:val="00200493"/>
    <w:rsid w:val="0021022A"/>
    <w:rsid w:val="00287934"/>
    <w:rsid w:val="00290360"/>
    <w:rsid w:val="0030467F"/>
    <w:rsid w:val="00333482"/>
    <w:rsid w:val="0041362E"/>
    <w:rsid w:val="00415F56"/>
    <w:rsid w:val="00432C1C"/>
    <w:rsid w:val="00495793"/>
    <w:rsid w:val="004E0C9C"/>
    <w:rsid w:val="0058777F"/>
    <w:rsid w:val="005F7EB5"/>
    <w:rsid w:val="006B062C"/>
    <w:rsid w:val="00737261"/>
    <w:rsid w:val="0078317A"/>
    <w:rsid w:val="00803C2C"/>
    <w:rsid w:val="008232AF"/>
    <w:rsid w:val="00833D51"/>
    <w:rsid w:val="009D24E9"/>
    <w:rsid w:val="00A605F7"/>
    <w:rsid w:val="00B26561"/>
    <w:rsid w:val="00D62EE9"/>
    <w:rsid w:val="00DC7306"/>
    <w:rsid w:val="00E0440D"/>
    <w:rsid w:val="00E1151E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9BB6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styleId="Grille">
    <w:name w:val="Grille"/>
    <w:basedOn w:val="TableauNormal"/>
    <w:rsid w:val="00AB7EBA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ssica.jean@yesnet.yk.ca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5</cp:revision>
  <cp:lastPrinted>2014-08-27T23:05:00Z</cp:lastPrinted>
  <dcterms:created xsi:type="dcterms:W3CDTF">2018-08-28T17:49:00Z</dcterms:created>
  <dcterms:modified xsi:type="dcterms:W3CDTF">2018-08-28T19:31:00Z</dcterms:modified>
</cp:coreProperties>
</file>